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1B61" w14:textId="43A5DC9B" w:rsidR="009017E1" w:rsidRPr="009017E1" w:rsidRDefault="00EE05BB" w:rsidP="0096591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</w:t>
      </w:r>
      <w:r w:rsidR="009017E1" w:rsidRPr="009017E1">
        <w:rPr>
          <w:sz w:val="22"/>
          <w:szCs w:val="22"/>
        </w:rPr>
        <w:t>este collega,</w:t>
      </w:r>
    </w:p>
    <w:p w14:paraId="1CB9EE84" w14:textId="77777777" w:rsidR="0096591B" w:rsidRDefault="0096591B" w:rsidP="0096591B">
      <w:pPr>
        <w:spacing w:after="0" w:line="240" w:lineRule="auto"/>
        <w:rPr>
          <w:sz w:val="22"/>
          <w:szCs w:val="22"/>
        </w:rPr>
      </w:pPr>
    </w:p>
    <w:p w14:paraId="2663475D" w14:textId="77777777" w:rsidR="00DC26EF" w:rsidRPr="00D04CAE" w:rsidRDefault="005F36AD" w:rsidP="00DC26E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Zoals </w:t>
      </w:r>
      <w:r w:rsidR="00C078B9">
        <w:rPr>
          <w:sz w:val="22"/>
          <w:szCs w:val="22"/>
        </w:rPr>
        <w:t xml:space="preserve">bekend </w:t>
      </w:r>
      <w:r>
        <w:rPr>
          <w:sz w:val="22"/>
          <w:szCs w:val="22"/>
        </w:rPr>
        <w:t>heeft b</w:t>
      </w:r>
      <w:r w:rsidR="00C45515" w:rsidRPr="00D04CAE">
        <w:rPr>
          <w:sz w:val="22"/>
          <w:szCs w:val="22"/>
        </w:rPr>
        <w:t>innen de BIG-opleidingen</w:t>
      </w:r>
      <w:r>
        <w:rPr>
          <w:sz w:val="22"/>
          <w:szCs w:val="22"/>
        </w:rPr>
        <w:t xml:space="preserve">, </w:t>
      </w:r>
      <w:r w:rsidR="00484901">
        <w:rPr>
          <w:sz w:val="22"/>
          <w:szCs w:val="22"/>
        </w:rPr>
        <w:t xml:space="preserve">waaronder de opleiding tot GZ-psycholoog, </w:t>
      </w:r>
      <w:r w:rsidR="00C45515" w:rsidRPr="00D04CAE">
        <w:rPr>
          <w:sz w:val="22"/>
          <w:szCs w:val="22"/>
        </w:rPr>
        <w:t xml:space="preserve">het opleiden in samenwerkingsverband een steeds belangrijkere plaats ingenomen. Deze vorm van opleiden garandeert </w:t>
      </w:r>
      <w:proofErr w:type="spellStart"/>
      <w:r w:rsidR="00C45515" w:rsidRPr="00D04CAE">
        <w:rPr>
          <w:sz w:val="22"/>
          <w:szCs w:val="22"/>
        </w:rPr>
        <w:t>opleidelingen</w:t>
      </w:r>
      <w:proofErr w:type="spellEnd"/>
      <w:r w:rsidR="00532480">
        <w:rPr>
          <w:sz w:val="22"/>
          <w:szCs w:val="22"/>
        </w:rPr>
        <w:t xml:space="preserve"> </w:t>
      </w:r>
      <w:r w:rsidR="00C45515" w:rsidRPr="00D04CAE">
        <w:rPr>
          <w:sz w:val="22"/>
          <w:szCs w:val="22"/>
        </w:rPr>
        <w:t xml:space="preserve">ruimere mogelijkheden </w:t>
      </w:r>
      <w:r w:rsidR="00D92EE1">
        <w:rPr>
          <w:sz w:val="22"/>
          <w:szCs w:val="22"/>
        </w:rPr>
        <w:t>om</w:t>
      </w:r>
      <w:r w:rsidR="008E5CF7">
        <w:rPr>
          <w:sz w:val="22"/>
          <w:szCs w:val="22"/>
        </w:rPr>
        <w:t xml:space="preserve"> </w:t>
      </w:r>
      <w:r w:rsidR="00C45515" w:rsidRPr="00D04CAE">
        <w:rPr>
          <w:sz w:val="22"/>
          <w:szCs w:val="22"/>
        </w:rPr>
        <w:t>een brede(re) expertise</w:t>
      </w:r>
      <w:r w:rsidR="008E5CF7">
        <w:rPr>
          <w:sz w:val="22"/>
          <w:szCs w:val="22"/>
        </w:rPr>
        <w:t xml:space="preserve"> te verwerven</w:t>
      </w:r>
      <w:r w:rsidR="00C45515" w:rsidRPr="00D04CAE">
        <w:rPr>
          <w:sz w:val="22"/>
          <w:szCs w:val="22"/>
        </w:rPr>
        <w:t xml:space="preserve">. </w:t>
      </w:r>
      <w:r w:rsidR="00E95265">
        <w:rPr>
          <w:sz w:val="22"/>
          <w:szCs w:val="22"/>
        </w:rPr>
        <w:t xml:space="preserve">Daarom streeft ook onze praktijk </w:t>
      </w:r>
      <w:r w:rsidR="00C45515" w:rsidRPr="00D04CAE">
        <w:rPr>
          <w:sz w:val="22"/>
          <w:szCs w:val="22"/>
        </w:rPr>
        <w:t xml:space="preserve">naar het </w:t>
      </w:r>
      <w:r w:rsidR="00C45515">
        <w:rPr>
          <w:sz w:val="22"/>
          <w:szCs w:val="22"/>
        </w:rPr>
        <w:t>deelnemen aan</w:t>
      </w:r>
      <w:r w:rsidR="00C45515" w:rsidRPr="00D04CAE">
        <w:rPr>
          <w:sz w:val="22"/>
          <w:szCs w:val="22"/>
        </w:rPr>
        <w:t xml:space="preserve"> een dergelijk samenwerkingsverband</w:t>
      </w:r>
      <w:r w:rsidR="00E95265">
        <w:rPr>
          <w:sz w:val="22"/>
          <w:szCs w:val="22"/>
        </w:rPr>
        <w:t>.</w:t>
      </w:r>
      <w:r w:rsidR="00DC26EF">
        <w:rPr>
          <w:sz w:val="22"/>
          <w:szCs w:val="22"/>
        </w:rPr>
        <w:t xml:space="preserve"> </w:t>
      </w:r>
      <w:r w:rsidR="00DC26EF" w:rsidRPr="00D04CAE">
        <w:rPr>
          <w:sz w:val="22"/>
          <w:szCs w:val="22"/>
        </w:rPr>
        <w:t>Graag onderzoek ik met u de mogelijkheid tot aansluiting bij uw regionaal samenwerkingsverband.</w:t>
      </w:r>
    </w:p>
    <w:p w14:paraId="2EF96DCB" w14:textId="77777777" w:rsidR="0096591B" w:rsidRDefault="0096591B" w:rsidP="0096591B">
      <w:pPr>
        <w:spacing w:after="0" w:line="240" w:lineRule="auto"/>
        <w:rPr>
          <w:sz w:val="22"/>
          <w:szCs w:val="22"/>
        </w:rPr>
      </w:pPr>
    </w:p>
    <w:p w14:paraId="2D2CB7CC" w14:textId="53EF7498" w:rsidR="009017E1" w:rsidRPr="00D04CAE" w:rsidRDefault="00EE05BB" w:rsidP="0096591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9017E1" w:rsidRPr="00D04CAE">
        <w:rPr>
          <w:sz w:val="22"/>
          <w:szCs w:val="22"/>
        </w:rPr>
        <w:t xml:space="preserve">e </w:t>
      </w:r>
      <w:r w:rsidR="009017E1" w:rsidRPr="009017E1">
        <w:rPr>
          <w:i/>
          <w:iCs/>
          <w:sz w:val="22"/>
          <w:szCs w:val="22"/>
        </w:rPr>
        <w:t>Psychologie Praktijk voor directieve hulp</w:t>
      </w:r>
      <w:r w:rsidR="009A6382" w:rsidRPr="00D04CAE">
        <w:rPr>
          <w:i/>
          <w:iCs/>
          <w:sz w:val="22"/>
          <w:szCs w:val="22"/>
        </w:rPr>
        <w:t xml:space="preserve"> </w:t>
      </w:r>
      <w:r w:rsidR="009017E1" w:rsidRPr="009017E1">
        <w:rPr>
          <w:i/>
          <w:iCs/>
          <w:sz w:val="22"/>
          <w:szCs w:val="22"/>
        </w:rPr>
        <w:t>/ Psychologenbollenstreek</w:t>
      </w:r>
      <w:r>
        <w:rPr>
          <w:sz w:val="22"/>
          <w:szCs w:val="22"/>
        </w:rPr>
        <w:t xml:space="preserve"> is </w:t>
      </w:r>
      <w:r w:rsidR="009017E1" w:rsidRPr="009017E1">
        <w:rPr>
          <w:sz w:val="22"/>
          <w:szCs w:val="22"/>
        </w:rPr>
        <w:t xml:space="preserve">een middelgrote praktijk, </w:t>
      </w:r>
      <w:r w:rsidR="009017E1" w:rsidRPr="00D04CAE">
        <w:rPr>
          <w:sz w:val="22"/>
          <w:szCs w:val="22"/>
        </w:rPr>
        <w:t xml:space="preserve">met hoofdvestiging </w:t>
      </w:r>
      <w:r w:rsidR="009017E1" w:rsidRPr="009017E1">
        <w:rPr>
          <w:sz w:val="22"/>
          <w:szCs w:val="22"/>
        </w:rPr>
        <w:t xml:space="preserve">in Lisse, </w:t>
      </w:r>
      <w:r w:rsidR="009017E1" w:rsidRPr="00D04CAE">
        <w:rPr>
          <w:sz w:val="22"/>
          <w:szCs w:val="22"/>
        </w:rPr>
        <w:t xml:space="preserve">die </w:t>
      </w:r>
      <w:r w:rsidR="009017E1" w:rsidRPr="009017E1">
        <w:rPr>
          <w:sz w:val="22"/>
          <w:szCs w:val="22"/>
        </w:rPr>
        <w:t xml:space="preserve">in juli 2022 de instellingsstatus heeft gekregen in de individuele ambulante GGZ. Sinds 2018 </w:t>
      </w:r>
      <w:r w:rsidR="00B279F4">
        <w:rPr>
          <w:sz w:val="22"/>
          <w:szCs w:val="22"/>
        </w:rPr>
        <w:t xml:space="preserve">bieden wij </w:t>
      </w:r>
      <w:r w:rsidR="009017E1" w:rsidRPr="009017E1">
        <w:rPr>
          <w:sz w:val="22"/>
          <w:szCs w:val="22"/>
        </w:rPr>
        <w:t>naast basiszorgtrajecten in toenemende mate specialistische GGZ-trajecten aan.</w:t>
      </w:r>
    </w:p>
    <w:p w14:paraId="2EFA4252" w14:textId="77777777" w:rsidR="0096591B" w:rsidRDefault="0096591B" w:rsidP="0096591B">
      <w:pPr>
        <w:spacing w:after="0" w:line="240" w:lineRule="auto"/>
        <w:rPr>
          <w:sz w:val="22"/>
          <w:szCs w:val="22"/>
        </w:rPr>
      </w:pPr>
    </w:p>
    <w:p w14:paraId="15719E91" w14:textId="51666635" w:rsidR="000F65F6" w:rsidRPr="00D04CAE" w:rsidRDefault="009017E1" w:rsidP="0096591B">
      <w:pPr>
        <w:spacing w:after="0" w:line="240" w:lineRule="auto"/>
        <w:rPr>
          <w:sz w:val="22"/>
          <w:szCs w:val="22"/>
        </w:rPr>
      </w:pPr>
      <w:r w:rsidRPr="009017E1">
        <w:rPr>
          <w:sz w:val="22"/>
          <w:szCs w:val="22"/>
        </w:rPr>
        <w:t>De praktijk bestaat ruim 2</w:t>
      </w:r>
      <w:r w:rsidR="006039CC" w:rsidRPr="00D04CAE">
        <w:rPr>
          <w:sz w:val="22"/>
          <w:szCs w:val="22"/>
        </w:rPr>
        <w:t>8</w:t>
      </w:r>
      <w:r w:rsidRPr="009017E1">
        <w:rPr>
          <w:sz w:val="22"/>
          <w:szCs w:val="22"/>
        </w:rPr>
        <w:t xml:space="preserve"> jaar en zet zich in voor goede, </w:t>
      </w:r>
      <w:proofErr w:type="spellStart"/>
      <w:r w:rsidR="00771D5D">
        <w:rPr>
          <w:sz w:val="22"/>
          <w:szCs w:val="22"/>
        </w:rPr>
        <w:t>evidence-based</w:t>
      </w:r>
      <w:proofErr w:type="spellEnd"/>
      <w:r w:rsidR="00771D5D">
        <w:rPr>
          <w:sz w:val="22"/>
          <w:szCs w:val="22"/>
        </w:rPr>
        <w:t xml:space="preserve"> en </w:t>
      </w:r>
      <w:r w:rsidRPr="009017E1">
        <w:rPr>
          <w:sz w:val="22"/>
          <w:szCs w:val="22"/>
        </w:rPr>
        <w:t xml:space="preserve">op maat gemaakte laagdrempelige patiëntenzorg. Dit bewerkstelligen wij onder andere door te werken </w:t>
      </w:r>
      <w:r w:rsidR="000F65F6" w:rsidRPr="00D04CAE">
        <w:rPr>
          <w:sz w:val="22"/>
          <w:szCs w:val="22"/>
        </w:rPr>
        <w:t>binnen een breed multidisciplinair team</w:t>
      </w:r>
      <w:r w:rsidR="008173A1" w:rsidRPr="00D04CAE">
        <w:rPr>
          <w:sz w:val="22"/>
          <w:szCs w:val="22"/>
        </w:rPr>
        <w:t xml:space="preserve"> – </w:t>
      </w:r>
      <w:r w:rsidR="003559DC" w:rsidRPr="00D04CAE">
        <w:rPr>
          <w:sz w:val="22"/>
          <w:szCs w:val="22"/>
        </w:rPr>
        <w:t>op dit moment bestaande uit 8</w:t>
      </w:r>
      <w:r w:rsidR="000F65F6" w:rsidRPr="00D04CAE">
        <w:rPr>
          <w:sz w:val="22"/>
          <w:szCs w:val="22"/>
        </w:rPr>
        <w:t xml:space="preserve"> </w:t>
      </w:r>
      <w:r w:rsidR="003559DC" w:rsidRPr="00D04CAE">
        <w:rPr>
          <w:sz w:val="22"/>
          <w:szCs w:val="22"/>
        </w:rPr>
        <w:t>GZ</w:t>
      </w:r>
      <w:r w:rsidR="000F65F6" w:rsidRPr="00D04CAE">
        <w:rPr>
          <w:sz w:val="22"/>
          <w:szCs w:val="22"/>
        </w:rPr>
        <w:t xml:space="preserve">-psychologen, </w:t>
      </w:r>
      <w:r w:rsidR="001A6230" w:rsidRPr="00D04CAE">
        <w:rPr>
          <w:sz w:val="22"/>
          <w:szCs w:val="22"/>
        </w:rPr>
        <w:t xml:space="preserve">een klinisch neuropsycholoog, </w:t>
      </w:r>
      <w:r w:rsidR="000F65F6" w:rsidRPr="00D04CAE">
        <w:rPr>
          <w:sz w:val="22"/>
          <w:szCs w:val="22"/>
        </w:rPr>
        <w:t xml:space="preserve">een klinisch psycholoog/psychotherapeut, en </w:t>
      </w:r>
      <w:r w:rsidR="00173ECF" w:rsidRPr="00D04CAE">
        <w:rPr>
          <w:sz w:val="22"/>
          <w:szCs w:val="22"/>
        </w:rPr>
        <w:t xml:space="preserve">9 </w:t>
      </w:r>
      <w:r w:rsidR="000F65F6" w:rsidRPr="00D04CAE">
        <w:rPr>
          <w:sz w:val="22"/>
          <w:szCs w:val="22"/>
        </w:rPr>
        <w:t>basispsychologen</w:t>
      </w:r>
      <w:r w:rsidR="00173ECF" w:rsidRPr="00D04CAE">
        <w:rPr>
          <w:sz w:val="22"/>
          <w:szCs w:val="22"/>
        </w:rPr>
        <w:t xml:space="preserve"> – dat </w:t>
      </w:r>
      <w:r w:rsidRPr="009017E1">
        <w:rPr>
          <w:sz w:val="22"/>
          <w:szCs w:val="22"/>
        </w:rPr>
        <w:t xml:space="preserve">de nieuwste ontwikkelingen </w:t>
      </w:r>
      <w:r w:rsidR="000F65F6" w:rsidRPr="00D04CAE">
        <w:rPr>
          <w:sz w:val="22"/>
          <w:szCs w:val="22"/>
        </w:rPr>
        <w:t xml:space="preserve">binnen het veld </w:t>
      </w:r>
      <w:r w:rsidRPr="009017E1">
        <w:rPr>
          <w:sz w:val="22"/>
          <w:szCs w:val="22"/>
        </w:rPr>
        <w:t>goed bijhoud</w:t>
      </w:r>
      <w:r w:rsidR="00613822" w:rsidRPr="00D04CAE">
        <w:rPr>
          <w:sz w:val="22"/>
          <w:szCs w:val="22"/>
        </w:rPr>
        <w:t>t</w:t>
      </w:r>
      <w:r w:rsidR="00C03D95">
        <w:rPr>
          <w:sz w:val="22"/>
          <w:szCs w:val="22"/>
        </w:rPr>
        <w:t xml:space="preserve">, </w:t>
      </w:r>
      <w:r w:rsidRPr="009017E1">
        <w:rPr>
          <w:sz w:val="22"/>
          <w:szCs w:val="22"/>
        </w:rPr>
        <w:t xml:space="preserve">zodat </w:t>
      </w:r>
      <w:r w:rsidR="00047AAB">
        <w:rPr>
          <w:sz w:val="22"/>
          <w:szCs w:val="22"/>
        </w:rPr>
        <w:t xml:space="preserve">we </w:t>
      </w:r>
      <w:r w:rsidRPr="009017E1">
        <w:rPr>
          <w:sz w:val="22"/>
          <w:szCs w:val="22"/>
        </w:rPr>
        <w:t xml:space="preserve">samen met de patiënt een </w:t>
      </w:r>
      <w:r w:rsidR="00366325" w:rsidRPr="00D04CAE">
        <w:rPr>
          <w:sz w:val="22"/>
          <w:szCs w:val="22"/>
        </w:rPr>
        <w:t>‘</w:t>
      </w:r>
      <w:r w:rsidRPr="009017E1">
        <w:rPr>
          <w:sz w:val="22"/>
          <w:szCs w:val="22"/>
        </w:rPr>
        <w:t xml:space="preserve">shared </w:t>
      </w:r>
      <w:proofErr w:type="spellStart"/>
      <w:r w:rsidRPr="009017E1">
        <w:rPr>
          <w:sz w:val="22"/>
          <w:szCs w:val="22"/>
        </w:rPr>
        <w:t>decision</w:t>
      </w:r>
      <w:proofErr w:type="spellEnd"/>
      <w:r w:rsidR="00366325" w:rsidRPr="00D04CAE">
        <w:rPr>
          <w:sz w:val="22"/>
          <w:szCs w:val="22"/>
        </w:rPr>
        <w:t>’</w:t>
      </w:r>
      <w:r w:rsidRPr="009017E1">
        <w:rPr>
          <w:sz w:val="22"/>
          <w:szCs w:val="22"/>
        </w:rPr>
        <w:t xml:space="preserve"> </w:t>
      </w:r>
      <w:r w:rsidR="00047AAB">
        <w:rPr>
          <w:sz w:val="22"/>
          <w:szCs w:val="22"/>
        </w:rPr>
        <w:t xml:space="preserve">kunnen nemen </w:t>
      </w:r>
      <w:r w:rsidR="00C03D95">
        <w:rPr>
          <w:sz w:val="22"/>
          <w:szCs w:val="22"/>
        </w:rPr>
        <w:t>over</w:t>
      </w:r>
      <w:r w:rsidRPr="009017E1">
        <w:rPr>
          <w:sz w:val="22"/>
          <w:szCs w:val="22"/>
        </w:rPr>
        <w:t xml:space="preserve"> de behandeling.  </w:t>
      </w:r>
    </w:p>
    <w:p w14:paraId="2B8C9431" w14:textId="77777777" w:rsidR="00397B82" w:rsidRDefault="00397B82" w:rsidP="0096591B">
      <w:pPr>
        <w:spacing w:after="0" w:line="240" w:lineRule="auto"/>
        <w:rPr>
          <w:sz w:val="22"/>
          <w:szCs w:val="22"/>
        </w:rPr>
      </w:pPr>
    </w:p>
    <w:p w14:paraId="16C0D26E" w14:textId="2FCD384F" w:rsidR="00CB5384" w:rsidRPr="009017E1" w:rsidRDefault="009017E1" w:rsidP="0096591B">
      <w:pPr>
        <w:spacing w:after="0" w:line="240" w:lineRule="auto"/>
        <w:rPr>
          <w:sz w:val="22"/>
          <w:szCs w:val="22"/>
        </w:rPr>
      </w:pPr>
      <w:r w:rsidRPr="009017E1">
        <w:rPr>
          <w:sz w:val="22"/>
          <w:szCs w:val="22"/>
        </w:rPr>
        <w:t xml:space="preserve">We streven voortdurend naar </w:t>
      </w:r>
      <w:r w:rsidR="005815A2">
        <w:rPr>
          <w:sz w:val="22"/>
          <w:szCs w:val="22"/>
        </w:rPr>
        <w:t>verhog</w:t>
      </w:r>
      <w:r w:rsidR="00C822E0">
        <w:rPr>
          <w:sz w:val="22"/>
          <w:szCs w:val="22"/>
        </w:rPr>
        <w:t>ing</w:t>
      </w:r>
      <w:r w:rsidRPr="009017E1">
        <w:rPr>
          <w:sz w:val="22"/>
          <w:szCs w:val="22"/>
        </w:rPr>
        <w:t xml:space="preserve"> van het deskundigheidsniveau van onze praktijk als geheel en van onze individuele medewerkers.</w:t>
      </w:r>
      <w:r w:rsidR="000F65F6" w:rsidRPr="00D04CAE">
        <w:rPr>
          <w:sz w:val="22"/>
          <w:szCs w:val="22"/>
        </w:rPr>
        <w:t xml:space="preserve"> </w:t>
      </w:r>
      <w:r w:rsidR="000F65F6" w:rsidRPr="009017E1">
        <w:rPr>
          <w:sz w:val="22"/>
          <w:szCs w:val="22"/>
        </w:rPr>
        <w:t xml:space="preserve">Het aanbieden van de </w:t>
      </w:r>
      <w:r w:rsidR="009137A1" w:rsidRPr="00D04CAE">
        <w:rPr>
          <w:sz w:val="22"/>
          <w:szCs w:val="22"/>
        </w:rPr>
        <w:t>GZ-</w:t>
      </w:r>
      <w:r w:rsidR="000F65F6" w:rsidRPr="009017E1">
        <w:rPr>
          <w:sz w:val="22"/>
          <w:szCs w:val="22"/>
        </w:rPr>
        <w:t>opleiding aan bij ons werkzame basispsychologen is essentieel bij het realiseren van dit streven.</w:t>
      </w:r>
      <w:r w:rsidR="00237266" w:rsidRPr="00D04CAE">
        <w:rPr>
          <w:sz w:val="22"/>
          <w:szCs w:val="22"/>
        </w:rPr>
        <w:t xml:space="preserve"> </w:t>
      </w:r>
      <w:r w:rsidR="007C5E8D">
        <w:rPr>
          <w:sz w:val="22"/>
          <w:szCs w:val="22"/>
        </w:rPr>
        <w:t xml:space="preserve">Voor hen </w:t>
      </w:r>
      <w:r w:rsidR="00FE316E">
        <w:rPr>
          <w:sz w:val="22"/>
          <w:szCs w:val="22"/>
        </w:rPr>
        <w:t xml:space="preserve">verzorgt de praktijk </w:t>
      </w:r>
      <w:r w:rsidR="006D40B7">
        <w:rPr>
          <w:sz w:val="22"/>
          <w:szCs w:val="22"/>
        </w:rPr>
        <w:t xml:space="preserve">al </w:t>
      </w:r>
      <w:r w:rsidR="00FE316E">
        <w:rPr>
          <w:sz w:val="22"/>
          <w:szCs w:val="22"/>
        </w:rPr>
        <w:t>s</w:t>
      </w:r>
      <w:r w:rsidR="006E3C8B" w:rsidRPr="009017E1">
        <w:rPr>
          <w:sz w:val="22"/>
          <w:szCs w:val="22"/>
        </w:rPr>
        <w:t xml:space="preserve">inds 2014 </w:t>
      </w:r>
      <w:r w:rsidR="00FE316E">
        <w:rPr>
          <w:sz w:val="22"/>
          <w:szCs w:val="22"/>
        </w:rPr>
        <w:t xml:space="preserve">jaarlijks </w:t>
      </w:r>
      <w:r w:rsidR="006E3C8B" w:rsidRPr="009017E1">
        <w:rPr>
          <w:sz w:val="22"/>
          <w:szCs w:val="22"/>
        </w:rPr>
        <w:t>1</w:t>
      </w:r>
      <w:r w:rsidR="006E3C8B" w:rsidRPr="00D04CAE">
        <w:rPr>
          <w:sz w:val="22"/>
          <w:szCs w:val="22"/>
        </w:rPr>
        <w:t>-</w:t>
      </w:r>
      <w:r w:rsidR="006E3C8B" w:rsidRPr="009017E1">
        <w:rPr>
          <w:sz w:val="22"/>
          <w:szCs w:val="22"/>
        </w:rPr>
        <w:t xml:space="preserve">2 </w:t>
      </w:r>
      <w:r w:rsidR="00CD1A3C">
        <w:rPr>
          <w:sz w:val="22"/>
          <w:szCs w:val="22"/>
        </w:rPr>
        <w:t>GZ-</w:t>
      </w:r>
      <w:r w:rsidR="006E3C8B" w:rsidRPr="009017E1">
        <w:rPr>
          <w:sz w:val="22"/>
          <w:szCs w:val="22"/>
        </w:rPr>
        <w:t>opleidingsplekken</w:t>
      </w:r>
      <w:r w:rsidR="006E3C8B" w:rsidRPr="00D04CAE">
        <w:rPr>
          <w:sz w:val="22"/>
          <w:szCs w:val="22"/>
        </w:rPr>
        <w:t xml:space="preserve">. </w:t>
      </w:r>
      <w:r w:rsidR="009C54A4">
        <w:rPr>
          <w:sz w:val="22"/>
          <w:szCs w:val="22"/>
        </w:rPr>
        <w:t>Daarnaast stellen wij</w:t>
      </w:r>
      <w:r w:rsidR="00F15C37">
        <w:rPr>
          <w:sz w:val="22"/>
          <w:szCs w:val="22"/>
        </w:rPr>
        <w:t xml:space="preserve"> </w:t>
      </w:r>
      <w:r w:rsidR="007C5E8D" w:rsidRPr="009017E1">
        <w:rPr>
          <w:sz w:val="22"/>
          <w:szCs w:val="22"/>
        </w:rPr>
        <w:t>onze opleidingscapaciteit ter beschikking aan externe kandidaten</w:t>
      </w:r>
      <w:r w:rsidR="00F15C37">
        <w:rPr>
          <w:sz w:val="22"/>
          <w:szCs w:val="22"/>
        </w:rPr>
        <w:t xml:space="preserve">. </w:t>
      </w:r>
      <w:r w:rsidR="00D84C8E">
        <w:rPr>
          <w:sz w:val="22"/>
          <w:szCs w:val="22"/>
        </w:rPr>
        <w:t xml:space="preserve">Immers, </w:t>
      </w:r>
      <w:r w:rsidR="00BA6242">
        <w:rPr>
          <w:sz w:val="22"/>
          <w:szCs w:val="22"/>
        </w:rPr>
        <w:t xml:space="preserve">wij </w:t>
      </w:r>
      <w:r w:rsidR="00C510BF">
        <w:rPr>
          <w:sz w:val="22"/>
          <w:szCs w:val="22"/>
        </w:rPr>
        <w:t xml:space="preserve">vertegenwoordigen </w:t>
      </w:r>
      <w:r w:rsidR="00C510BF" w:rsidRPr="009017E1">
        <w:rPr>
          <w:sz w:val="22"/>
          <w:szCs w:val="22"/>
        </w:rPr>
        <w:t>een belangrijk segment van het werkterrein van de GZ-psychologie</w:t>
      </w:r>
      <w:r w:rsidR="000C4E02">
        <w:rPr>
          <w:sz w:val="22"/>
          <w:szCs w:val="22"/>
        </w:rPr>
        <w:t xml:space="preserve"> en voelen </w:t>
      </w:r>
      <w:r w:rsidR="00BA6242">
        <w:rPr>
          <w:sz w:val="22"/>
          <w:szCs w:val="22"/>
        </w:rPr>
        <w:t xml:space="preserve">daarom </w:t>
      </w:r>
      <w:r w:rsidR="00C67DF1" w:rsidRPr="009017E1">
        <w:rPr>
          <w:sz w:val="22"/>
          <w:szCs w:val="22"/>
        </w:rPr>
        <w:t xml:space="preserve">een verantwoordelijkheid </w:t>
      </w:r>
      <w:r w:rsidR="00CE16B6">
        <w:rPr>
          <w:sz w:val="22"/>
          <w:szCs w:val="22"/>
        </w:rPr>
        <w:t xml:space="preserve">om bij te dragen </w:t>
      </w:r>
      <w:r w:rsidR="00C67DF1" w:rsidRPr="009017E1">
        <w:rPr>
          <w:sz w:val="22"/>
          <w:szCs w:val="22"/>
        </w:rPr>
        <w:t>aan het bevorderen van het deskundigheidsniveau</w:t>
      </w:r>
      <w:r w:rsidR="0024306C">
        <w:rPr>
          <w:sz w:val="22"/>
          <w:szCs w:val="22"/>
        </w:rPr>
        <w:t xml:space="preserve"> </w:t>
      </w:r>
      <w:r w:rsidR="00CF4FEE">
        <w:rPr>
          <w:sz w:val="22"/>
          <w:szCs w:val="22"/>
        </w:rPr>
        <w:t xml:space="preserve">– en </w:t>
      </w:r>
      <w:r w:rsidR="00C67DF1" w:rsidRPr="009017E1">
        <w:rPr>
          <w:sz w:val="22"/>
          <w:szCs w:val="22"/>
        </w:rPr>
        <w:t xml:space="preserve">daarmee de kwaliteit van zorg </w:t>
      </w:r>
      <w:r w:rsidR="000339B3">
        <w:rPr>
          <w:sz w:val="22"/>
          <w:szCs w:val="22"/>
        </w:rPr>
        <w:t xml:space="preserve">– </w:t>
      </w:r>
      <w:r w:rsidR="00CF4FEE">
        <w:rPr>
          <w:sz w:val="22"/>
          <w:szCs w:val="22"/>
        </w:rPr>
        <w:t>i</w:t>
      </w:r>
      <w:r w:rsidR="00C67DF1" w:rsidRPr="009017E1">
        <w:rPr>
          <w:sz w:val="22"/>
          <w:szCs w:val="22"/>
        </w:rPr>
        <w:t>n dit veld.</w:t>
      </w:r>
      <w:r w:rsidR="00355AA6">
        <w:rPr>
          <w:sz w:val="22"/>
          <w:szCs w:val="22"/>
        </w:rPr>
        <w:t xml:space="preserve"> </w:t>
      </w:r>
    </w:p>
    <w:p w14:paraId="15C09841" w14:textId="77777777" w:rsidR="0087352F" w:rsidRDefault="0087352F" w:rsidP="0096591B">
      <w:pPr>
        <w:spacing w:after="0" w:line="240" w:lineRule="auto"/>
        <w:rPr>
          <w:sz w:val="22"/>
          <w:szCs w:val="22"/>
        </w:rPr>
      </w:pPr>
    </w:p>
    <w:p w14:paraId="5D3A7B4B" w14:textId="03EE194D" w:rsidR="00552E37" w:rsidRDefault="00552E37" w:rsidP="0096591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Zijn jullie ook </w:t>
      </w:r>
      <w:r w:rsidR="0080720B">
        <w:rPr>
          <w:sz w:val="22"/>
          <w:szCs w:val="22"/>
        </w:rPr>
        <w:t xml:space="preserve">op zoek naar samenwerking in het verzorgen van de GZ-opleiding, </w:t>
      </w:r>
      <w:r w:rsidR="00D81F40">
        <w:rPr>
          <w:sz w:val="22"/>
          <w:szCs w:val="22"/>
        </w:rPr>
        <w:t>neem dan contact met ons op!</w:t>
      </w:r>
    </w:p>
    <w:p w14:paraId="74983560" w14:textId="77777777" w:rsidR="00DE5DD6" w:rsidRPr="00D04CAE" w:rsidRDefault="00DE5DD6" w:rsidP="0096591B">
      <w:pPr>
        <w:spacing w:after="0" w:line="240" w:lineRule="auto"/>
        <w:rPr>
          <w:sz w:val="22"/>
          <w:szCs w:val="22"/>
        </w:rPr>
      </w:pPr>
    </w:p>
    <w:p w14:paraId="79A24D15" w14:textId="32373CA3" w:rsidR="00DE5DD6" w:rsidRPr="00D04CAE" w:rsidRDefault="00DE5DD6" w:rsidP="0096591B">
      <w:pPr>
        <w:spacing w:after="0" w:line="240" w:lineRule="auto"/>
        <w:rPr>
          <w:sz w:val="22"/>
          <w:szCs w:val="22"/>
        </w:rPr>
      </w:pPr>
      <w:r w:rsidRPr="00D04CAE">
        <w:rPr>
          <w:sz w:val="22"/>
          <w:szCs w:val="22"/>
        </w:rPr>
        <w:t>Met collegiale groet,</w:t>
      </w:r>
    </w:p>
    <w:p w14:paraId="768C0BC0" w14:textId="77777777" w:rsidR="00DE5DD6" w:rsidRPr="00D04CAE" w:rsidRDefault="00DE5DD6" w:rsidP="0096591B">
      <w:pPr>
        <w:spacing w:after="0" w:line="240" w:lineRule="auto"/>
        <w:rPr>
          <w:sz w:val="22"/>
          <w:szCs w:val="22"/>
        </w:rPr>
      </w:pPr>
    </w:p>
    <w:p w14:paraId="43FC28BB" w14:textId="7A26E59A" w:rsidR="00ED1E71" w:rsidRPr="00ED1E71" w:rsidRDefault="00ED1E71" w:rsidP="0096591B">
      <w:pPr>
        <w:spacing w:after="0" w:line="240" w:lineRule="auto"/>
        <w:rPr>
          <w:sz w:val="22"/>
          <w:szCs w:val="22"/>
        </w:rPr>
      </w:pPr>
      <w:r w:rsidRPr="00ED1E71">
        <w:rPr>
          <w:sz w:val="22"/>
          <w:szCs w:val="22"/>
        </w:rPr>
        <w:t>Mario ter Smitten,</w:t>
      </w:r>
      <w:r w:rsidR="00D81F40">
        <w:rPr>
          <w:sz w:val="22"/>
          <w:szCs w:val="22"/>
        </w:rPr>
        <w:t xml:space="preserve"> praktijkopleider</w:t>
      </w:r>
      <w:r w:rsidR="001D0CFB">
        <w:rPr>
          <w:sz w:val="22"/>
          <w:szCs w:val="22"/>
        </w:rPr>
        <w:t xml:space="preserve"> GZ</w:t>
      </w:r>
    </w:p>
    <w:p w14:paraId="3BB36527" w14:textId="77777777" w:rsidR="00ED1E71" w:rsidRPr="00D04CAE" w:rsidRDefault="00ED1E71" w:rsidP="0096591B">
      <w:pPr>
        <w:spacing w:after="0" w:line="240" w:lineRule="auto"/>
        <w:rPr>
          <w:sz w:val="22"/>
          <w:szCs w:val="22"/>
        </w:rPr>
      </w:pPr>
      <w:r w:rsidRPr="00ED1E71">
        <w:rPr>
          <w:sz w:val="22"/>
          <w:szCs w:val="22"/>
        </w:rPr>
        <w:t>Gezondheidszorgpsycholoog, Registerpsycholoog NIP / Gezondheidszorg</w:t>
      </w:r>
    </w:p>
    <w:p w14:paraId="6C3C4D20" w14:textId="60D4575B" w:rsidR="00ED1E71" w:rsidRPr="00ED1E71" w:rsidRDefault="00ED1E71" w:rsidP="0096591B">
      <w:pPr>
        <w:spacing w:after="0" w:line="240" w:lineRule="auto"/>
        <w:rPr>
          <w:sz w:val="22"/>
          <w:szCs w:val="22"/>
        </w:rPr>
      </w:pPr>
      <w:r w:rsidRPr="00ED1E71">
        <w:rPr>
          <w:sz w:val="22"/>
          <w:szCs w:val="22"/>
        </w:rPr>
        <w:t xml:space="preserve">Psychologie Praktijk voor </w:t>
      </w:r>
      <w:r w:rsidR="00DB7A26" w:rsidRPr="00D04CAE">
        <w:rPr>
          <w:sz w:val="22"/>
          <w:szCs w:val="22"/>
        </w:rPr>
        <w:t>d</w:t>
      </w:r>
      <w:r w:rsidRPr="00ED1E71">
        <w:rPr>
          <w:sz w:val="22"/>
          <w:szCs w:val="22"/>
        </w:rPr>
        <w:t xml:space="preserve">irectieve </w:t>
      </w:r>
      <w:r w:rsidR="00DB7A26" w:rsidRPr="00D04CAE">
        <w:rPr>
          <w:sz w:val="22"/>
          <w:szCs w:val="22"/>
        </w:rPr>
        <w:t>h</w:t>
      </w:r>
      <w:r w:rsidRPr="00ED1E71">
        <w:rPr>
          <w:sz w:val="22"/>
          <w:szCs w:val="22"/>
        </w:rPr>
        <w:t>ulp</w:t>
      </w:r>
      <w:r w:rsidR="00060A88" w:rsidRPr="00D04CAE">
        <w:rPr>
          <w:sz w:val="22"/>
          <w:szCs w:val="22"/>
        </w:rPr>
        <w:t xml:space="preserve"> / Psychologenbollenstreek</w:t>
      </w:r>
    </w:p>
    <w:p w14:paraId="6067BB29" w14:textId="77777777" w:rsidR="00ED1E71" w:rsidRPr="00ED1E71" w:rsidRDefault="00ED1E71" w:rsidP="0096591B">
      <w:pPr>
        <w:spacing w:after="0" w:line="240" w:lineRule="auto"/>
        <w:rPr>
          <w:sz w:val="22"/>
          <w:szCs w:val="22"/>
        </w:rPr>
      </w:pPr>
      <w:proofErr w:type="spellStart"/>
      <w:r w:rsidRPr="00ED1E71">
        <w:rPr>
          <w:sz w:val="22"/>
          <w:szCs w:val="22"/>
        </w:rPr>
        <w:t>Hobahostraat</w:t>
      </w:r>
      <w:proofErr w:type="spellEnd"/>
      <w:r w:rsidRPr="00ED1E71">
        <w:rPr>
          <w:sz w:val="22"/>
          <w:szCs w:val="22"/>
        </w:rPr>
        <w:t xml:space="preserve"> 52, 2161 HE Lisse / Prins Hendriklaan 15, 2171 CL Sassenheim</w:t>
      </w:r>
    </w:p>
    <w:p w14:paraId="0683FB86" w14:textId="77777777" w:rsidR="00ED1E71" w:rsidRPr="00ED1E71" w:rsidRDefault="00ED1E71" w:rsidP="0096591B">
      <w:pPr>
        <w:spacing w:after="0" w:line="240" w:lineRule="auto"/>
        <w:rPr>
          <w:sz w:val="22"/>
          <w:szCs w:val="22"/>
        </w:rPr>
      </w:pPr>
      <w:r w:rsidRPr="00ED1E71">
        <w:rPr>
          <w:sz w:val="22"/>
          <w:szCs w:val="22"/>
        </w:rPr>
        <w:t>tel.: 0252 - 823408</w:t>
      </w:r>
    </w:p>
    <w:p w14:paraId="1054FF2D" w14:textId="77777777" w:rsidR="00ED1E71" w:rsidRPr="00D04CAE" w:rsidRDefault="00ED1E71" w:rsidP="0096591B">
      <w:pPr>
        <w:spacing w:after="0" w:line="240" w:lineRule="auto"/>
        <w:rPr>
          <w:sz w:val="22"/>
          <w:szCs w:val="22"/>
        </w:rPr>
      </w:pPr>
      <w:r w:rsidRPr="00ED1E71">
        <w:rPr>
          <w:sz w:val="22"/>
          <w:szCs w:val="22"/>
        </w:rPr>
        <w:t xml:space="preserve">email: </w:t>
      </w:r>
      <w:hyperlink r:id="rId4" w:history="1">
        <w:r w:rsidRPr="00ED1E71">
          <w:rPr>
            <w:rStyle w:val="Hyperlink"/>
            <w:sz w:val="22"/>
            <w:szCs w:val="22"/>
          </w:rPr>
          <w:t>Mario@ppbollenstreek.nl</w:t>
        </w:r>
      </w:hyperlink>
    </w:p>
    <w:p w14:paraId="29E7B946" w14:textId="47EB46DF" w:rsidR="00BE5884" w:rsidRPr="00D04CAE" w:rsidRDefault="00BE5884" w:rsidP="0096591B">
      <w:pPr>
        <w:spacing w:after="0" w:line="240" w:lineRule="auto"/>
        <w:rPr>
          <w:sz w:val="22"/>
          <w:szCs w:val="22"/>
        </w:rPr>
      </w:pPr>
      <w:r w:rsidRPr="00D04CAE">
        <w:rPr>
          <w:sz w:val="22"/>
          <w:szCs w:val="22"/>
        </w:rPr>
        <w:t xml:space="preserve">URL: </w:t>
      </w:r>
      <w:hyperlink r:id="rId5" w:history="1">
        <w:r w:rsidRPr="00D04CAE">
          <w:rPr>
            <w:rStyle w:val="Hyperlink"/>
            <w:sz w:val="22"/>
            <w:szCs w:val="22"/>
          </w:rPr>
          <w:t>https://www.psychologenbollenstreek.nl/</w:t>
        </w:r>
      </w:hyperlink>
    </w:p>
    <w:p w14:paraId="7192F2B8" w14:textId="77777777" w:rsidR="00ED1E71" w:rsidRPr="00D04CAE" w:rsidRDefault="00ED1E71" w:rsidP="0096591B">
      <w:pPr>
        <w:spacing w:after="0" w:line="240" w:lineRule="auto"/>
        <w:rPr>
          <w:sz w:val="22"/>
          <w:szCs w:val="22"/>
        </w:rPr>
      </w:pPr>
    </w:p>
    <w:sectPr w:rsidR="00ED1E71" w:rsidRPr="00D0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E1"/>
    <w:rsid w:val="00033287"/>
    <w:rsid w:val="000339B3"/>
    <w:rsid w:val="00047AAB"/>
    <w:rsid w:val="00060A88"/>
    <w:rsid w:val="000A25B3"/>
    <w:rsid w:val="000A798D"/>
    <w:rsid w:val="000C4E02"/>
    <w:rsid w:val="000F65F6"/>
    <w:rsid w:val="00173ECF"/>
    <w:rsid w:val="00195490"/>
    <w:rsid w:val="00196D1E"/>
    <w:rsid w:val="001A6230"/>
    <w:rsid w:val="001B1ECC"/>
    <w:rsid w:val="001C6314"/>
    <w:rsid w:val="001D0CFB"/>
    <w:rsid w:val="001D1F79"/>
    <w:rsid w:val="0020579D"/>
    <w:rsid w:val="00232D32"/>
    <w:rsid w:val="00237266"/>
    <w:rsid w:val="0024306C"/>
    <w:rsid w:val="00283D9E"/>
    <w:rsid w:val="002A6E4A"/>
    <w:rsid w:val="002F4BEF"/>
    <w:rsid w:val="003003EB"/>
    <w:rsid w:val="003559DC"/>
    <w:rsid w:val="00355AA6"/>
    <w:rsid w:val="00366325"/>
    <w:rsid w:val="00372E2D"/>
    <w:rsid w:val="00397B82"/>
    <w:rsid w:val="003B01D1"/>
    <w:rsid w:val="003F7CC1"/>
    <w:rsid w:val="00420CD2"/>
    <w:rsid w:val="00440B54"/>
    <w:rsid w:val="00484901"/>
    <w:rsid w:val="00496AE9"/>
    <w:rsid w:val="005132A7"/>
    <w:rsid w:val="00513FB0"/>
    <w:rsid w:val="0053054C"/>
    <w:rsid w:val="00532480"/>
    <w:rsid w:val="00534F74"/>
    <w:rsid w:val="00552E37"/>
    <w:rsid w:val="005815A2"/>
    <w:rsid w:val="00583F02"/>
    <w:rsid w:val="005E2A95"/>
    <w:rsid w:val="005F36AD"/>
    <w:rsid w:val="006014A0"/>
    <w:rsid w:val="006027C5"/>
    <w:rsid w:val="006039CC"/>
    <w:rsid w:val="00613822"/>
    <w:rsid w:val="00646D13"/>
    <w:rsid w:val="006560C6"/>
    <w:rsid w:val="0067127B"/>
    <w:rsid w:val="006D237F"/>
    <w:rsid w:val="006D40B7"/>
    <w:rsid w:val="006E3C8B"/>
    <w:rsid w:val="00706443"/>
    <w:rsid w:val="00735AAC"/>
    <w:rsid w:val="0076207C"/>
    <w:rsid w:val="00766CBB"/>
    <w:rsid w:val="00771ACA"/>
    <w:rsid w:val="00771D5D"/>
    <w:rsid w:val="007B122F"/>
    <w:rsid w:val="007B2CFB"/>
    <w:rsid w:val="007B7EB0"/>
    <w:rsid w:val="007C212E"/>
    <w:rsid w:val="007C5E8D"/>
    <w:rsid w:val="0080720B"/>
    <w:rsid w:val="008173A1"/>
    <w:rsid w:val="008318E4"/>
    <w:rsid w:val="0087352F"/>
    <w:rsid w:val="008E5CF7"/>
    <w:rsid w:val="009017E1"/>
    <w:rsid w:val="00910881"/>
    <w:rsid w:val="009130CE"/>
    <w:rsid w:val="009137A1"/>
    <w:rsid w:val="0092041F"/>
    <w:rsid w:val="0096591B"/>
    <w:rsid w:val="00983B8E"/>
    <w:rsid w:val="009A6382"/>
    <w:rsid w:val="009C12E9"/>
    <w:rsid w:val="009C54A4"/>
    <w:rsid w:val="00A40002"/>
    <w:rsid w:val="00A50E5C"/>
    <w:rsid w:val="00AD3B91"/>
    <w:rsid w:val="00AF230B"/>
    <w:rsid w:val="00B07C9C"/>
    <w:rsid w:val="00B279F4"/>
    <w:rsid w:val="00B42921"/>
    <w:rsid w:val="00B44949"/>
    <w:rsid w:val="00B61EC7"/>
    <w:rsid w:val="00B84DC4"/>
    <w:rsid w:val="00BA2A2E"/>
    <w:rsid w:val="00BA6242"/>
    <w:rsid w:val="00BC7E42"/>
    <w:rsid w:val="00BE5884"/>
    <w:rsid w:val="00C03D95"/>
    <w:rsid w:val="00C078B9"/>
    <w:rsid w:val="00C356E5"/>
    <w:rsid w:val="00C41D9E"/>
    <w:rsid w:val="00C45515"/>
    <w:rsid w:val="00C510BF"/>
    <w:rsid w:val="00C51C55"/>
    <w:rsid w:val="00C67DF1"/>
    <w:rsid w:val="00C707E0"/>
    <w:rsid w:val="00C822E0"/>
    <w:rsid w:val="00C866A9"/>
    <w:rsid w:val="00CB5384"/>
    <w:rsid w:val="00CD1A3C"/>
    <w:rsid w:val="00CE16B6"/>
    <w:rsid w:val="00CF3EBE"/>
    <w:rsid w:val="00CF4FEE"/>
    <w:rsid w:val="00CF74EF"/>
    <w:rsid w:val="00D04CAE"/>
    <w:rsid w:val="00D266F2"/>
    <w:rsid w:val="00D414CA"/>
    <w:rsid w:val="00D63C5F"/>
    <w:rsid w:val="00D7217A"/>
    <w:rsid w:val="00D81F40"/>
    <w:rsid w:val="00D84C8E"/>
    <w:rsid w:val="00D92EE1"/>
    <w:rsid w:val="00DB3DFE"/>
    <w:rsid w:val="00DB5A3B"/>
    <w:rsid w:val="00DB7A26"/>
    <w:rsid w:val="00DC26EF"/>
    <w:rsid w:val="00DE5AE6"/>
    <w:rsid w:val="00DE5DD6"/>
    <w:rsid w:val="00DF07FF"/>
    <w:rsid w:val="00E069BC"/>
    <w:rsid w:val="00E16835"/>
    <w:rsid w:val="00E22C43"/>
    <w:rsid w:val="00E30293"/>
    <w:rsid w:val="00E64655"/>
    <w:rsid w:val="00E95265"/>
    <w:rsid w:val="00EA03CB"/>
    <w:rsid w:val="00ED1E71"/>
    <w:rsid w:val="00EE05BB"/>
    <w:rsid w:val="00F13D96"/>
    <w:rsid w:val="00F15C37"/>
    <w:rsid w:val="00F33AD4"/>
    <w:rsid w:val="00F360F8"/>
    <w:rsid w:val="00F977C7"/>
    <w:rsid w:val="00FE316E"/>
    <w:rsid w:val="00FF244D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13AB"/>
  <w15:chartTrackingRefBased/>
  <w15:docId w15:val="{92467EC2-14C3-4258-8220-105497E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1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17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7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17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17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7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7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7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1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17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7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17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7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7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7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7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1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7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7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17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17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17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7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17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D1E7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sychologenbollenstreek.nl/" TargetMode="External"/><Relationship Id="rId4" Type="http://schemas.openxmlformats.org/officeDocument/2006/relationships/hyperlink" Target="mailto:Mario@ppbollenstree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ter Smitten</dc:creator>
  <cp:keywords/>
  <dc:description/>
  <cp:lastModifiedBy>Mario ter Smitten</cp:lastModifiedBy>
  <cp:revision>8</cp:revision>
  <dcterms:created xsi:type="dcterms:W3CDTF">2025-02-19T08:25:00Z</dcterms:created>
  <dcterms:modified xsi:type="dcterms:W3CDTF">2025-02-19T08:30:00Z</dcterms:modified>
</cp:coreProperties>
</file>