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94F28" w14:textId="18185BE8" w:rsidR="000A0AD4" w:rsidRPr="00547BFC" w:rsidRDefault="00576183">
      <w:pPr>
        <w:rPr>
          <w:b/>
          <w:bCs/>
        </w:rPr>
      </w:pPr>
      <w:r w:rsidRPr="00547BFC">
        <w:rPr>
          <w:b/>
          <w:bCs/>
        </w:rPr>
        <w:t>Supervisanten (BIG-opleidingen) gezocht:</w:t>
      </w:r>
    </w:p>
    <w:p w14:paraId="5685426D" w14:textId="60D50CCC" w:rsidR="00576183" w:rsidRDefault="00576183">
      <w:r>
        <w:t>Ben je op zoek naar een supervisor in de regio Amersfoort in het kader van de BIG opleiding GZ/PT/KP Kind en Jeugd, dan kom ik graag met je in contact.</w:t>
      </w:r>
      <w:r w:rsidR="00214062" w:rsidRPr="00214062">
        <w:rPr>
          <w:noProof/>
        </w:rPr>
        <w:t xml:space="preserve"> </w:t>
      </w:r>
    </w:p>
    <w:p w14:paraId="00898B2C" w14:textId="2643085E" w:rsidR="00414DC8" w:rsidRDefault="00677CC4" w:rsidP="00677CC4">
      <w:pPr>
        <w:ind w:left="2120" w:hanging="2120"/>
      </w:pPr>
      <w:r>
        <w:rPr>
          <w:noProof/>
        </w:rPr>
        <w:drawing>
          <wp:anchor distT="0" distB="0" distL="114300" distR="114300" simplePos="0" relativeHeight="251658240" behindDoc="0" locked="0" layoutInCell="1" allowOverlap="1" wp14:anchorId="02790118" wp14:editId="16271E9E">
            <wp:simplePos x="0" y="0"/>
            <wp:positionH relativeFrom="margin">
              <wp:align>left</wp:align>
            </wp:positionH>
            <wp:positionV relativeFrom="paragraph">
              <wp:posOffset>186689</wp:posOffset>
            </wp:positionV>
            <wp:extent cx="1060450" cy="1444443"/>
            <wp:effectExtent l="0" t="0" r="6350" b="3810"/>
            <wp:wrapNone/>
            <wp:docPr id="2" name="Afbeelding 1" descr="Afbeelding met Menselijk gezicht, persoon, glimlach,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Menselijk gezicht, persoon, glimlach, kleding&#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0450" cy="1444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B0F">
        <w:rPr>
          <w:b/>
          <w:bCs/>
        </w:rPr>
        <w:t>Even voorstellen:</w:t>
      </w:r>
      <w:r w:rsidR="00B44C1D" w:rsidRPr="00414DC8">
        <w:t xml:space="preserve"> </w:t>
      </w:r>
      <w:r w:rsidR="006C201D">
        <w:tab/>
      </w:r>
      <w:r w:rsidR="00B44C1D">
        <w:t xml:space="preserve">mijn naam is Gitte Kerkhof, </w:t>
      </w:r>
      <w:r w:rsidR="009E6391">
        <w:t>woonachtig in Amersfoort en s</w:t>
      </w:r>
      <w:r w:rsidR="00576183">
        <w:t xml:space="preserve">inds </w:t>
      </w:r>
      <w:r w:rsidR="00E44F7F">
        <w:t xml:space="preserve">2009 </w:t>
      </w:r>
      <w:r w:rsidR="00576183">
        <w:t xml:space="preserve">werkzaam binnen de GGZ (specialistische zorg) Kind en Jeugd. Gedurende deze werkzame jaren </w:t>
      </w:r>
      <w:r w:rsidR="0045599D">
        <w:t>ben ik</w:t>
      </w:r>
      <w:r w:rsidR="00576183">
        <w:t xml:space="preserve"> opgeleid tot GZ-psycholoog, psychotherapeut en systeemtherapeut NVRG. Mijn affiniteit ligt in het werken vanuit de therapeutische relatie met cliënten en diens systeem om van daaruit tot verandering te komen, waarbij ik vanuit een </w:t>
      </w:r>
      <w:proofErr w:type="spellStart"/>
      <w:r w:rsidR="00576183">
        <w:t>mentaliserende</w:t>
      </w:r>
      <w:proofErr w:type="spellEnd"/>
      <w:r w:rsidR="00576183">
        <w:t xml:space="preserve"> basishouding gebruik maak van verschillende therapeutische technieken (integratief opgeleid).</w:t>
      </w:r>
      <w:r w:rsidR="00E1780D" w:rsidRPr="00E1780D">
        <w:t xml:space="preserve"> </w:t>
      </w:r>
      <w:r w:rsidR="00E1780D">
        <w:t xml:space="preserve">Als systeemtherapeut probeer ik vanuit het gehechtheidsperspectief verbinding tussen gezinsleden te herstellen. </w:t>
      </w:r>
      <w:r w:rsidR="00576183">
        <w:t>Naast het therapeutisch werken houd ik mij graag bezig met het ondersteunen van BIG-</w:t>
      </w:r>
      <w:proofErr w:type="spellStart"/>
      <w:r w:rsidR="00576183">
        <w:t>opleidelingen</w:t>
      </w:r>
      <w:proofErr w:type="spellEnd"/>
      <w:r w:rsidR="00576183">
        <w:t xml:space="preserve"> in hun leerproces middels het bieden van werkbegeleiding aan </w:t>
      </w:r>
      <w:proofErr w:type="spellStart"/>
      <w:r w:rsidR="00576183">
        <w:t>PIOG’s</w:t>
      </w:r>
      <w:proofErr w:type="spellEnd"/>
      <w:r w:rsidR="00576183">
        <w:t xml:space="preserve"> en GIOS’. </w:t>
      </w:r>
    </w:p>
    <w:p w14:paraId="7087D973" w14:textId="1596F844" w:rsidR="00576183" w:rsidRDefault="00E50B0F">
      <w:r w:rsidRPr="00E50B0F">
        <w:rPr>
          <w:b/>
          <w:bCs/>
        </w:rPr>
        <w:t>Wat heb ik te bieden?</w:t>
      </w:r>
      <w:r>
        <w:t xml:space="preserve"> </w:t>
      </w:r>
      <w:r w:rsidR="00576183">
        <w:t>Sinds september 2024 ben ik begonnen met het geven van supervisie in het kader van de registratie tot supervisor NVP. Dit doe ik met plezier en enthousiasme</w:t>
      </w:r>
      <w:r w:rsidR="00547BFC">
        <w:t xml:space="preserve">. Je vindt bij mij een supervisor die vanuit een empathische en nieuwsgierige houding, en de nodige kennis en ervaring, veiligheid creëert in de supervisierelatie om van daaruit jouw leerproces vorm te geven, te ondersteunen en stimuleren. Je kunt bij mij in supervisie voor supervisie ‘behandeling’ binnen de GZ-opleiding, en voor persoonsgerichte therapie of ouderbegeleiding binnen de BIG opleiding PT/KP. Supervisie systeemtherapie </w:t>
      </w:r>
      <w:r w:rsidR="00C02155">
        <w:t xml:space="preserve">in het kader van de PT- of KP-opleiding </w:t>
      </w:r>
      <w:r w:rsidR="00547BFC">
        <w:t xml:space="preserve">is ook mogelijk, gezien mijn expertise </w:t>
      </w:r>
      <w:r w:rsidR="00C02155">
        <w:t>als</w:t>
      </w:r>
      <w:r w:rsidR="00547BFC">
        <w:t xml:space="preserve"> systeemtherapeut.</w:t>
      </w:r>
      <w:r w:rsidR="002A7028">
        <w:t xml:space="preserve"> </w:t>
      </w:r>
      <w:r w:rsidR="00547BFC">
        <w:t xml:space="preserve">Ik ben echter geen erkend supervisor voor de NVRG, dus mocht je de registratie systeemtherapeut willen behalen, dan kan ik je andere </w:t>
      </w:r>
      <w:proofErr w:type="spellStart"/>
      <w:r w:rsidR="00547BFC">
        <w:t>superv</w:t>
      </w:r>
      <w:r w:rsidR="00F14044">
        <w:t>is</w:t>
      </w:r>
      <w:r w:rsidR="00547BFC">
        <w:t>oren</w:t>
      </w:r>
      <w:proofErr w:type="spellEnd"/>
      <w:r w:rsidR="00547BFC">
        <w:t xml:space="preserve"> adviseren. </w:t>
      </w:r>
    </w:p>
    <w:p w14:paraId="786712EA" w14:textId="18247FF7" w:rsidR="009546FA" w:rsidRDefault="00E57C80">
      <w:r w:rsidRPr="00E57C80">
        <w:rPr>
          <w:b/>
          <w:bCs/>
        </w:rPr>
        <w:t>Interesse?</w:t>
      </w:r>
      <w:r>
        <w:t xml:space="preserve"> </w:t>
      </w:r>
      <w:r w:rsidR="00547BFC">
        <w:t>Mocht je nieuwsgierig zijn naar de mogelijkheden om bij mij in supervisie te gaan, neem dan contact op via het mailadres: supervisiepraktijkgk@outlook</w:t>
      </w:r>
      <w:r w:rsidR="008E20BD">
        <w:t>.</w:t>
      </w:r>
      <w:r w:rsidR="00547BFC">
        <w:t xml:space="preserve">com. </w:t>
      </w:r>
    </w:p>
    <w:p w14:paraId="553C8A24" w14:textId="65AF4D24" w:rsidR="00547BFC" w:rsidRDefault="00547BFC">
      <w:r>
        <w:t xml:space="preserve">Via de mail of telefonisch kunnen we </w:t>
      </w:r>
      <w:r w:rsidR="008E20BD">
        <w:t xml:space="preserve">bekijken </w:t>
      </w:r>
      <w:r>
        <w:t xml:space="preserve">of jouw behoeften en verwachtingen passen bij mijn mogelijkheden als supervisor. In een vrijblijvende kennismaking kunnen we vervolgens beslissen of het daadwerkelijk passend is en voelt om een supervisietraject aan te gaan. </w:t>
      </w:r>
    </w:p>
    <w:p w14:paraId="2740BF70" w14:textId="37D70B6E" w:rsidR="00547BFC" w:rsidRDefault="00547BFC">
      <w:r>
        <w:t>Hopelijk tot horens!</w:t>
      </w:r>
    </w:p>
    <w:p w14:paraId="40F005F2" w14:textId="7D0FCEF3" w:rsidR="00547BFC" w:rsidRDefault="00547BFC">
      <w:r>
        <w:t>Met vriendelijke groet,</w:t>
      </w:r>
    </w:p>
    <w:p w14:paraId="274174CE" w14:textId="7A37B5C6" w:rsidR="00547BFC" w:rsidRDefault="00547BFC">
      <w:r>
        <w:t>Gitte Kerkhof</w:t>
      </w:r>
    </w:p>
    <w:p w14:paraId="6D2B691E" w14:textId="0B3FF27B" w:rsidR="00547BFC" w:rsidRDefault="00547BFC"/>
    <w:sectPr w:rsidR="00547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83"/>
    <w:rsid w:val="0003114A"/>
    <w:rsid w:val="000A0AD4"/>
    <w:rsid w:val="00106375"/>
    <w:rsid w:val="00202EE6"/>
    <w:rsid w:val="00214062"/>
    <w:rsid w:val="002A7028"/>
    <w:rsid w:val="0031418E"/>
    <w:rsid w:val="00414DC8"/>
    <w:rsid w:val="0045599D"/>
    <w:rsid w:val="00512C02"/>
    <w:rsid w:val="00547BFC"/>
    <w:rsid w:val="00576183"/>
    <w:rsid w:val="00677CC4"/>
    <w:rsid w:val="006C201D"/>
    <w:rsid w:val="006C4564"/>
    <w:rsid w:val="006D79EE"/>
    <w:rsid w:val="00703615"/>
    <w:rsid w:val="00760324"/>
    <w:rsid w:val="008E20BD"/>
    <w:rsid w:val="009546FA"/>
    <w:rsid w:val="009C39D2"/>
    <w:rsid w:val="009E1CB0"/>
    <w:rsid w:val="009E6391"/>
    <w:rsid w:val="00B44C1D"/>
    <w:rsid w:val="00BA2EA9"/>
    <w:rsid w:val="00C02155"/>
    <w:rsid w:val="00E1780D"/>
    <w:rsid w:val="00E44F7F"/>
    <w:rsid w:val="00E50B0F"/>
    <w:rsid w:val="00E57C80"/>
    <w:rsid w:val="00EB7914"/>
    <w:rsid w:val="00F14044"/>
    <w:rsid w:val="00F51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5746"/>
  <w15:chartTrackingRefBased/>
  <w15:docId w15:val="{2E305CBB-D61F-427C-ADD2-0C86E8E5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6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6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61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61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61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61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61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61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61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61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61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61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61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61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61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61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61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6183"/>
    <w:rPr>
      <w:rFonts w:eastAsiaTheme="majorEastAsia" w:cstheme="majorBidi"/>
      <w:color w:val="272727" w:themeColor="text1" w:themeTint="D8"/>
    </w:rPr>
  </w:style>
  <w:style w:type="paragraph" w:styleId="Titel">
    <w:name w:val="Title"/>
    <w:basedOn w:val="Standaard"/>
    <w:next w:val="Standaard"/>
    <w:link w:val="TitelChar"/>
    <w:uiPriority w:val="10"/>
    <w:qFormat/>
    <w:rsid w:val="00576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61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61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61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61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6183"/>
    <w:rPr>
      <w:i/>
      <w:iCs/>
      <w:color w:val="404040" w:themeColor="text1" w:themeTint="BF"/>
    </w:rPr>
  </w:style>
  <w:style w:type="paragraph" w:styleId="Lijstalinea">
    <w:name w:val="List Paragraph"/>
    <w:basedOn w:val="Standaard"/>
    <w:uiPriority w:val="34"/>
    <w:qFormat/>
    <w:rsid w:val="00576183"/>
    <w:pPr>
      <w:ind w:left="720"/>
      <w:contextualSpacing/>
    </w:pPr>
  </w:style>
  <w:style w:type="character" w:styleId="Intensievebenadrukking">
    <w:name w:val="Intense Emphasis"/>
    <w:basedOn w:val="Standaardalinea-lettertype"/>
    <w:uiPriority w:val="21"/>
    <w:qFormat/>
    <w:rsid w:val="00576183"/>
    <w:rPr>
      <w:i/>
      <w:iCs/>
      <w:color w:val="0F4761" w:themeColor="accent1" w:themeShade="BF"/>
    </w:rPr>
  </w:style>
  <w:style w:type="paragraph" w:styleId="Duidelijkcitaat">
    <w:name w:val="Intense Quote"/>
    <w:basedOn w:val="Standaard"/>
    <w:next w:val="Standaard"/>
    <w:link w:val="DuidelijkcitaatChar"/>
    <w:uiPriority w:val="30"/>
    <w:qFormat/>
    <w:rsid w:val="00576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6183"/>
    <w:rPr>
      <w:i/>
      <w:iCs/>
      <w:color w:val="0F4761" w:themeColor="accent1" w:themeShade="BF"/>
    </w:rPr>
  </w:style>
  <w:style w:type="character" w:styleId="Intensieveverwijzing">
    <w:name w:val="Intense Reference"/>
    <w:basedOn w:val="Standaardalinea-lettertype"/>
    <w:uiPriority w:val="32"/>
    <w:qFormat/>
    <w:rsid w:val="005761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366</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Kerkhof</dc:creator>
  <cp:keywords/>
  <dc:description/>
  <cp:lastModifiedBy>Gitte Kerkhof</cp:lastModifiedBy>
  <cp:revision>28</cp:revision>
  <dcterms:created xsi:type="dcterms:W3CDTF">2025-01-22T13:18:00Z</dcterms:created>
  <dcterms:modified xsi:type="dcterms:W3CDTF">2025-02-05T08:31:00Z</dcterms:modified>
</cp:coreProperties>
</file>