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2DAF" w14:textId="77777777" w:rsidR="00536C53" w:rsidRPr="00B67AAC" w:rsidRDefault="00536C53" w:rsidP="00536C53">
      <w:pPr>
        <w:spacing w:after="75" w:line="240" w:lineRule="atLeast"/>
        <w:ind w:right="312"/>
        <w:rPr>
          <w:rFonts w:eastAsia="Times New Roman" w:cs="Arial"/>
          <w:color w:val="FFFFFF" w:themeColor="background1"/>
          <w:szCs w:val="18"/>
          <w:lang w:eastAsia="nl-NL"/>
        </w:rPr>
      </w:pPr>
    </w:p>
    <w:p w14:paraId="779A6F7B" w14:textId="77777777" w:rsidR="00126C53" w:rsidRPr="00126C53" w:rsidRDefault="00126C53" w:rsidP="00126C53">
      <w:pPr>
        <w:pStyle w:val="Kop2"/>
        <w:spacing w:line="360" w:lineRule="auto"/>
        <w:rPr>
          <w:sz w:val="32"/>
          <w:szCs w:val="32"/>
        </w:rPr>
      </w:pPr>
      <w:bookmarkStart w:id="0" w:name="_Hlk483898575"/>
      <w:bookmarkStart w:id="1" w:name="_Toc508266007"/>
      <w:bookmarkEnd w:id="0"/>
      <w:r w:rsidRPr="00126C53">
        <w:rPr>
          <w:sz w:val="32"/>
          <w:szCs w:val="32"/>
        </w:rPr>
        <w:t>Overzicht gesprekken en verslagen opleiding tot klinisch neuropsycholoog</w:t>
      </w:r>
    </w:p>
    <w:p w14:paraId="7AB3CAE0" w14:textId="77777777" w:rsidR="00126C53" w:rsidRDefault="00126C53" w:rsidP="00126C53">
      <w:pPr>
        <w:pStyle w:val="Defaul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126"/>
        <w:gridCol w:w="2961"/>
      </w:tblGrid>
      <w:tr w:rsidR="00126C53" w14:paraId="22EF9C66" w14:textId="77777777" w:rsidTr="00A03C5F">
        <w:trPr>
          <w:trHeight w:val="263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E3B1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Wat </w:t>
            </w:r>
          </w:p>
        </w:tc>
        <w:tc>
          <w:tcPr>
            <w:tcW w:w="1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E1EE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Wie </w:t>
            </w:r>
          </w:p>
        </w:tc>
        <w:tc>
          <w:tcPr>
            <w:tcW w:w="1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3F21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Wanneer </w:t>
            </w:r>
          </w:p>
        </w:tc>
      </w:tr>
      <w:tr w:rsidR="00126C53" w14:paraId="5B4A6100" w14:textId="77777777" w:rsidTr="00A03C5F">
        <w:trPr>
          <w:trHeight w:val="87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AC80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 praktijkonderwijs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0F9F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Deelnemer </w:t>
            </w:r>
          </w:p>
          <w:p w14:paraId="54999439" w14:textId="77777777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33DD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januari – april jaar 1</w:t>
            </w:r>
          </w:p>
        </w:tc>
      </w:tr>
      <w:tr w:rsidR="00126C53" w14:paraId="2CB9C57D" w14:textId="77777777" w:rsidTr="00A03C5F">
        <w:trPr>
          <w:trHeight w:val="87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3449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 cursorisch onderwijs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456B" w14:textId="77777777" w:rsidR="007615B9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Deelnemer</w:t>
            </w:r>
          </w:p>
          <w:p w14:paraId="517AB4F4" w14:textId="0AB63343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C5B6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jaar 1</w:t>
            </w:r>
          </w:p>
        </w:tc>
      </w:tr>
      <w:tr w:rsidR="00126C53" w14:paraId="22D3278F" w14:textId="77777777" w:rsidTr="00A03C5F">
        <w:trPr>
          <w:trHeight w:val="196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1550" w14:textId="77777777" w:rsidR="00126C53" w:rsidRPr="00AF5CDF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 w:rsidRPr="00AF5CDF">
              <w:rPr>
                <w:sz w:val="18"/>
                <w:szCs w:val="18"/>
              </w:rPr>
              <w:t xml:space="preserve">Individueel opleidingsplan (IOP) gesprek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9426" w14:textId="77777777" w:rsidR="00126C53" w:rsidRPr="00AF5CDF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 w:rsidRPr="00AF5CDF">
              <w:rPr>
                <w:sz w:val="18"/>
                <w:szCs w:val="18"/>
              </w:rPr>
              <w:t xml:space="preserve">Praktijkopleider, deelnemer, </w:t>
            </w:r>
          </w:p>
          <w:p w14:paraId="215C3119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 w:rsidRPr="00AF5CDF">
              <w:rPr>
                <w:sz w:val="18"/>
                <w:szCs w:val="18"/>
              </w:rPr>
              <w:t>hoofdopleider/</w:t>
            </w:r>
            <w:proofErr w:type="spellStart"/>
            <w:r w:rsidRPr="00AF5CDF">
              <w:rPr>
                <w:sz w:val="18"/>
                <w:szCs w:val="18"/>
              </w:rPr>
              <w:t>jaargroepopleider</w:t>
            </w:r>
            <w:proofErr w:type="spellEnd"/>
            <w:r w:rsidRPr="00AF5CDF">
              <w:rPr>
                <w:sz w:val="18"/>
                <w:szCs w:val="18"/>
              </w:rPr>
              <w:t xml:space="preserve"> </w:t>
            </w:r>
          </w:p>
          <w:p w14:paraId="13F059D6" w14:textId="77777777" w:rsidR="007615B9" w:rsidRPr="00AF5CDF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2D07" w14:textId="77777777" w:rsidR="00126C53" w:rsidRPr="00AF5CDF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AF5CDF">
              <w:rPr>
                <w:sz w:val="18"/>
                <w:szCs w:val="18"/>
              </w:rPr>
              <w:t xml:space="preserve">ebruari – april </w:t>
            </w:r>
            <w:r>
              <w:rPr>
                <w:sz w:val="18"/>
                <w:szCs w:val="18"/>
              </w:rPr>
              <w:t>jaar 1</w:t>
            </w:r>
          </w:p>
        </w:tc>
      </w:tr>
      <w:tr w:rsidR="00126C53" w14:paraId="1EBFF45E" w14:textId="77777777" w:rsidTr="00A03C5F">
        <w:trPr>
          <w:trHeight w:val="196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4D67" w14:textId="24749EF4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Definitief plaatsen IOP op </w:t>
            </w:r>
            <w:r w:rsidR="006E5540">
              <w:rPr>
                <w:sz w:val="18"/>
                <w:szCs w:val="18"/>
              </w:rPr>
              <w:t>het Onderwijsportaal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91E4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Praktijkopleider </w:t>
            </w:r>
          </w:p>
          <w:p w14:paraId="114F9240" w14:textId="77777777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  <w:p w14:paraId="5C232196" w14:textId="68D45D4D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6809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binnen 2 maanden na IOP gesprek </w:t>
            </w:r>
          </w:p>
        </w:tc>
      </w:tr>
      <w:tr w:rsidR="00126C53" w14:paraId="360CDD59" w14:textId="77777777" w:rsidTr="00A03C5F">
        <w:trPr>
          <w:trHeight w:val="204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7E7C" w14:textId="61C82386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Evaluatieverslag plaatsen op </w:t>
            </w:r>
            <w:r w:rsidR="006E5540">
              <w:rPr>
                <w:sz w:val="18"/>
                <w:szCs w:val="18"/>
              </w:rPr>
              <w:t>het Onderwijsportaal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AF9D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Deelnemer i.s.m. praktijkopleider </w:t>
            </w:r>
          </w:p>
          <w:p w14:paraId="581727B3" w14:textId="77777777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D0E7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januari jaar 2 </w:t>
            </w:r>
          </w:p>
        </w:tc>
      </w:tr>
      <w:tr w:rsidR="00126C53" w14:paraId="60BA873A" w14:textId="77777777" w:rsidTr="00A03C5F">
        <w:trPr>
          <w:trHeight w:val="203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F4CC" w14:textId="77777777" w:rsidR="007615B9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 w:rsidRPr="00EE71F0">
              <w:rPr>
                <w:sz w:val="18"/>
                <w:szCs w:val="18"/>
              </w:rPr>
              <w:t>Evaluatiegesprek</w:t>
            </w:r>
            <w:r>
              <w:rPr>
                <w:sz w:val="18"/>
                <w:szCs w:val="18"/>
              </w:rPr>
              <w:t xml:space="preserve"> na </w:t>
            </w:r>
            <w:r w:rsidR="007615B9">
              <w:rPr>
                <w:sz w:val="18"/>
                <w:szCs w:val="18"/>
              </w:rPr>
              <w:t xml:space="preserve">het </w:t>
            </w:r>
          </w:p>
          <w:p w14:paraId="26947859" w14:textId="3EECACE1" w:rsidR="00126C53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jaar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5E3D" w14:textId="77777777" w:rsidR="007615B9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Deelnemer, praktijkopleider, hoofdopleider/</w:t>
            </w:r>
            <w:proofErr w:type="spellStart"/>
            <w:r>
              <w:rPr>
                <w:sz w:val="18"/>
                <w:szCs w:val="18"/>
              </w:rPr>
              <w:t>jaargroepopleider</w:t>
            </w:r>
            <w:proofErr w:type="spellEnd"/>
          </w:p>
          <w:p w14:paraId="28D9C015" w14:textId="22EEC319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9FA0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juni-oktober jaar 2</w:t>
            </w:r>
          </w:p>
        </w:tc>
      </w:tr>
      <w:tr w:rsidR="00126C53" w14:paraId="3DD923BB" w14:textId="77777777" w:rsidTr="00A03C5F">
        <w:trPr>
          <w:trHeight w:val="203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E8F" w14:textId="7F516661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Evaluatieverslag plaatsen op </w:t>
            </w:r>
            <w:r w:rsidR="006E5540">
              <w:rPr>
                <w:sz w:val="18"/>
                <w:szCs w:val="18"/>
              </w:rPr>
              <w:t>het Onderwijsportaal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0AF9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Deelnemer i.s.m. praktijkopleider </w:t>
            </w:r>
          </w:p>
          <w:p w14:paraId="094F92C6" w14:textId="77777777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5BEB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januari jaar 2</w:t>
            </w:r>
          </w:p>
        </w:tc>
      </w:tr>
      <w:tr w:rsidR="00126C53" w14:paraId="63D4DF20" w14:textId="77777777" w:rsidTr="00A03C5F">
        <w:trPr>
          <w:trHeight w:val="197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A336" w14:textId="34B40FE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Evaluatieverslag plaatsen op </w:t>
            </w:r>
            <w:r w:rsidR="006E5540">
              <w:rPr>
                <w:sz w:val="18"/>
                <w:szCs w:val="18"/>
              </w:rPr>
              <w:t>het Onderwijsportaal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174A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Deelnemer i.s.m. praktijkopleider </w:t>
            </w:r>
          </w:p>
          <w:p w14:paraId="074E2623" w14:textId="77777777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C62F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januari jaar 3</w:t>
            </w:r>
          </w:p>
        </w:tc>
      </w:tr>
      <w:tr w:rsidR="00126C53" w14:paraId="3C99C6F5" w14:textId="77777777" w:rsidTr="00A03C5F">
        <w:trPr>
          <w:trHeight w:val="197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0BBE" w14:textId="77777777" w:rsidR="007615B9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 w:rsidRPr="00EE71F0">
              <w:rPr>
                <w:sz w:val="18"/>
                <w:szCs w:val="18"/>
              </w:rPr>
              <w:t>Evaluatiegesprek</w:t>
            </w:r>
            <w:r>
              <w:rPr>
                <w:sz w:val="18"/>
                <w:szCs w:val="18"/>
              </w:rPr>
              <w:t xml:space="preserve"> na </w:t>
            </w:r>
            <w:r w:rsidR="007615B9">
              <w:rPr>
                <w:sz w:val="18"/>
                <w:szCs w:val="18"/>
              </w:rPr>
              <w:t xml:space="preserve">het </w:t>
            </w:r>
          </w:p>
          <w:p w14:paraId="7880B799" w14:textId="748B0972" w:rsidR="00126C53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="00126C53">
              <w:rPr>
                <w:sz w:val="18"/>
                <w:szCs w:val="18"/>
              </w:rPr>
              <w:t>jaar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91D7" w14:textId="77777777" w:rsidR="007615B9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Deelnemer, praktijkopleider, hoofdopleider/</w:t>
            </w:r>
            <w:proofErr w:type="spellStart"/>
            <w:r>
              <w:rPr>
                <w:sz w:val="18"/>
                <w:szCs w:val="18"/>
              </w:rPr>
              <w:t>jaargroepopleider</w:t>
            </w:r>
            <w:proofErr w:type="spellEnd"/>
          </w:p>
          <w:p w14:paraId="7D1054C6" w14:textId="70EA3491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3B38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februari - april jaar 3</w:t>
            </w:r>
          </w:p>
        </w:tc>
      </w:tr>
      <w:tr w:rsidR="00126C53" w14:paraId="7F4C11F2" w14:textId="77777777" w:rsidTr="00A03C5F">
        <w:trPr>
          <w:trHeight w:val="203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8955" w14:textId="046E953A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Evaluatieverslag plaatsen op </w:t>
            </w:r>
            <w:r w:rsidR="006E5540">
              <w:rPr>
                <w:sz w:val="18"/>
                <w:szCs w:val="18"/>
              </w:rPr>
              <w:t>het Onderwijsportaal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4F6E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Deelnemer i.s.m. praktijkopleider </w:t>
            </w:r>
          </w:p>
          <w:p w14:paraId="2F0B6409" w14:textId="77777777" w:rsidR="007615B9" w:rsidRDefault="007615B9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854F" w14:textId="77777777" w:rsidR="00126C53" w:rsidRDefault="00126C53" w:rsidP="00A03C5F">
            <w:pPr>
              <w:pStyle w:val="Default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jaar 3</w:t>
            </w:r>
          </w:p>
        </w:tc>
      </w:tr>
    </w:tbl>
    <w:p w14:paraId="106E467B" w14:textId="77777777" w:rsidR="00126C53" w:rsidRDefault="00126C53" w:rsidP="00126C53">
      <w:pPr>
        <w:rPr>
          <w:color w:val="000000"/>
          <w:szCs w:val="18"/>
        </w:rPr>
      </w:pPr>
    </w:p>
    <w:bookmarkEnd w:id="1"/>
    <w:sectPr w:rsidR="00126C53" w:rsidSect="00D76755">
      <w:headerReference w:type="defaul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F494" w14:textId="77777777" w:rsidR="00316170" w:rsidRDefault="00316170" w:rsidP="009915AE">
      <w:pPr>
        <w:spacing w:after="0" w:line="240" w:lineRule="auto"/>
      </w:pPr>
      <w:r>
        <w:separator/>
      </w:r>
    </w:p>
  </w:endnote>
  <w:endnote w:type="continuationSeparator" w:id="0">
    <w:p w14:paraId="06A6DB43" w14:textId="77777777" w:rsidR="00316170" w:rsidRDefault="00316170" w:rsidP="0099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-Regular">
    <w:charset w:val="00"/>
    <w:family w:val="roman"/>
    <w:pitch w:val="variable"/>
    <w:sig w:usb0="80000027" w:usb1="0000004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87EA" w14:textId="77777777" w:rsidR="00316170" w:rsidRDefault="00316170" w:rsidP="009915AE">
      <w:pPr>
        <w:spacing w:after="0" w:line="240" w:lineRule="auto"/>
      </w:pPr>
      <w:r>
        <w:separator/>
      </w:r>
    </w:p>
  </w:footnote>
  <w:footnote w:type="continuationSeparator" w:id="0">
    <w:p w14:paraId="2FAB8218" w14:textId="77777777" w:rsidR="00316170" w:rsidRDefault="00316170" w:rsidP="0099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852" w14:textId="77777777" w:rsidR="00316170" w:rsidRDefault="007615B9">
    <w:pPr>
      <w:pStyle w:val="Koptekst"/>
    </w:pPr>
    <w:r>
      <w:rPr>
        <w:noProof/>
        <w:lang w:eastAsia="nl-NL"/>
      </w:rPr>
      <w:pict w14:anchorId="53488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RINO flyer basis sjabloon beeld" style="position:absolute;margin-left:-71.65pt;margin-top:-114.9pt;width:595.3pt;height:841.9pt;z-index:-251658752;mso-wrap-edited:f;mso-width-percent:0;mso-height-percent:0;mso-position-horizontal-relative:margin;mso-position-vertical-relative:margin;mso-width-percent:0;mso-height-percent:0" wrapcoords="544 423 544 2250 21055 2250 21055 423 544 423">
          <v:imagedata r:id="rId1" o:title="RINO flyer basis sjabloon 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610D"/>
    <w:multiLevelType w:val="hybridMultilevel"/>
    <w:tmpl w:val="1040DBE6"/>
    <w:lvl w:ilvl="0" w:tplc="9BAC8A84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9BAC8A84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1E4248"/>
    <w:multiLevelType w:val="multilevel"/>
    <w:tmpl w:val="FF7496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A09DA"/>
    <w:multiLevelType w:val="hybridMultilevel"/>
    <w:tmpl w:val="4B58F7A4"/>
    <w:lvl w:ilvl="0" w:tplc="39C4A2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87DF6"/>
    <w:multiLevelType w:val="hybridMultilevel"/>
    <w:tmpl w:val="ECEE3048"/>
    <w:lvl w:ilvl="0" w:tplc="39C4A2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34113"/>
    <w:multiLevelType w:val="hybridMultilevel"/>
    <w:tmpl w:val="78C24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2E0E"/>
    <w:multiLevelType w:val="multilevel"/>
    <w:tmpl w:val="23AE30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6" w15:restartNumberingAfterBreak="0">
    <w:nsid w:val="163C3EDE"/>
    <w:multiLevelType w:val="hybridMultilevel"/>
    <w:tmpl w:val="C866A3DE"/>
    <w:lvl w:ilvl="0" w:tplc="7B943E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FC2"/>
    <w:multiLevelType w:val="hybridMultilevel"/>
    <w:tmpl w:val="EC10E3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40F3D"/>
    <w:multiLevelType w:val="hybridMultilevel"/>
    <w:tmpl w:val="B9CEB008"/>
    <w:lvl w:ilvl="0" w:tplc="7B943E24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1808C7"/>
    <w:multiLevelType w:val="multilevel"/>
    <w:tmpl w:val="FA3C8A6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23FB023D"/>
    <w:multiLevelType w:val="hybridMultilevel"/>
    <w:tmpl w:val="FE2EB794"/>
    <w:lvl w:ilvl="0" w:tplc="00C0FE28">
      <w:numFmt w:val="bullet"/>
      <w:lvlText w:val="-"/>
      <w:lvlJc w:val="left"/>
      <w:pPr>
        <w:ind w:left="720" w:hanging="360"/>
      </w:pPr>
      <w:rPr>
        <w:rFonts w:ascii="Scala-Regular" w:eastAsiaTheme="minorHAnsi" w:hAnsi="Scala-Regula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AC4"/>
    <w:multiLevelType w:val="hybridMultilevel"/>
    <w:tmpl w:val="B4300340"/>
    <w:lvl w:ilvl="0" w:tplc="8EFC070C">
      <w:start w:val="3"/>
      <w:numFmt w:val="bullet"/>
      <w:pStyle w:val="Geenafstand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C42D6">
      <w:numFmt w:val="bullet"/>
      <w:lvlText w:val="•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01CA"/>
    <w:multiLevelType w:val="hybridMultilevel"/>
    <w:tmpl w:val="B186029E"/>
    <w:lvl w:ilvl="0" w:tplc="39C4A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D1DC3"/>
    <w:multiLevelType w:val="hybridMultilevel"/>
    <w:tmpl w:val="17882E3A"/>
    <w:lvl w:ilvl="0" w:tplc="39C4A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3D9D"/>
    <w:multiLevelType w:val="hybridMultilevel"/>
    <w:tmpl w:val="667C2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54F49"/>
    <w:multiLevelType w:val="hybridMultilevel"/>
    <w:tmpl w:val="F432B3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69A1"/>
    <w:multiLevelType w:val="hybridMultilevel"/>
    <w:tmpl w:val="F238125A"/>
    <w:lvl w:ilvl="0" w:tplc="9BAC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108EA"/>
    <w:multiLevelType w:val="hybridMultilevel"/>
    <w:tmpl w:val="87401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55DBD"/>
    <w:multiLevelType w:val="multilevel"/>
    <w:tmpl w:val="B450E4C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ED4B09"/>
    <w:multiLevelType w:val="hybridMultilevel"/>
    <w:tmpl w:val="9F02B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35C8B"/>
    <w:multiLevelType w:val="hybridMultilevel"/>
    <w:tmpl w:val="12828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C74FA"/>
    <w:multiLevelType w:val="hybridMultilevel"/>
    <w:tmpl w:val="DF1E3EB6"/>
    <w:lvl w:ilvl="0" w:tplc="39C4A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F352C"/>
    <w:multiLevelType w:val="hybridMultilevel"/>
    <w:tmpl w:val="BCE068A2"/>
    <w:lvl w:ilvl="0" w:tplc="00C0FE28">
      <w:numFmt w:val="bullet"/>
      <w:lvlText w:val="-"/>
      <w:lvlJc w:val="left"/>
      <w:pPr>
        <w:ind w:left="720" w:hanging="360"/>
      </w:pPr>
      <w:rPr>
        <w:rFonts w:ascii="Scala-Regular" w:eastAsiaTheme="minorHAnsi" w:hAnsi="Scala-Regular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B6D83"/>
    <w:multiLevelType w:val="multilevel"/>
    <w:tmpl w:val="1BB40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405D7B"/>
    <w:multiLevelType w:val="multilevel"/>
    <w:tmpl w:val="EE526FB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4D865A58"/>
    <w:multiLevelType w:val="hybridMultilevel"/>
    <w:tmpl w:val="5AD06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48FA"/>
    <w:multiLevelType w:val="hybridMultilevel"/>
    <w:tmpl w:val="DA1AD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F419E"/>
    <w:multiLevelType w:val="hybridMultilevel"/>
    <w:tmpl w:val="FFC85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2B0"/>
    <w:multiLevelType w:val="hybridMultilevel"/>
    <w:tmpl w:val="2216FF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166AA"/>
    <w:multiLevelType w:val="hybridMultilevel"/>
    <w:tmpl w:val="85C6A49A"/>
    <w:lvl w:ilvl="0" w:tplc="A8D0ADC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  <w:color w:val="FF64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96C2C"/>
    <w:multiLevelType w:val="hybridMultilevel"/>
    <w:tmpl w:val="1C3A5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EA345D"/>
    <w:multiLevelType w:val="hybridMultilevel"/>
    <w:tmpl w:val="240E91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F2167"/>
    <w:multiLevelType w:val="hybridMultilevel"/>
    <w:tmpl w:val="53D47CB4"/>
    <w:lvl w:ilvl="0" w:tplc="9BAC8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E3AD7"/>
    <w:multiLevelType w:val="hybridMultilevel"/>
    <w:tmpl w:val="047AF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07190">
    <w:abstractNumId w:val="11"/>
  </w:num>
  <w:num w:numId="2" w16cid:durableId="1979721072">
    <w:abstractNumId w:val="23"/>
  </w:num>
  <w:num w:numId="3" w16cid:durableId="1442610336">
    <w:abstractNumId w:val="13"/>
  </w:num>
  <w:num w:numId="4" w16cid:durableId="902906808">
    <w:abstractNumId w:val="3"/>
  </w:num>
  <w:num w:numId="5" w16cid:durableId="400251985">
    <w:abstractNumId w:val="10"/>
  </w:num>
  <w:num w:numId="6" w16cid:durableId="1504855051">
    <w:abstractNumId w:val="7"/>
  </w:num>
  <w:num w:numId="7" w16cid:durableId="1023239761">
    <w:abstractNumId w:val="22"/>
  </w:num>
  <w:num w:numId="8" w16cid:durableId="152574425">
    <w:abstractNumId w:val="6"/>
  </w:num>
  <w:num w:numId="9" w16cid:durableId="1465542760">
    <w:abstractNumId w:val="28"/>
  </w:num>
  <w:num w:numId="10" w16cid:durableId="1649016933">
    <w:abstractNumId w:val="30"/>
  </w:num>
  <w:num w:numId="11" w16cid:durableId="1472482854">
    <w:abstractNumId w:val="8"/>
  </w:num>
  <w:num w:numId="12" w16cid:durableId="1135371929">
    <w:abstractNumId w:val="1"/>
  </w:num>
  <w:num w:numId="13" w16cid:durableId="1090080938">
    <w:abstractNumId w:val="29"/>
  </w:num>
  <w:num w:numId="14" w16cid:durableId="1835992913">
    <w:abstractNumId w:val="12"/>
  </w:num>
  <w:num w:numId="15" w16cid:durableId="83721076">
    <w:abstractNumId w:val="21"/>
  </w:num>
  <w:num w:numId="16" w16cid:durableId="663125949">
    <w:abstractNumId w:val="2"/>
  </w:num>
  <w:num w:numId="17" w16cid:durableId="1074277515">
    <w:abstractNumId w:val="18"/>
  </w:num>
  <w:num w:numId="18" w16cid:durableId="1933077134">
    <w:abstractNumId w:val="15"/>
  </w:num>
  <w:num w:numId="19" w16cid:durableId="379789251">
    <w:abstractNumId w:val="5"/>
  </w:num>
  <w:num w:numId="20" w16cid:durableId="1446465068">
    <w:abstractNumId w:val="19"/>
  </w:num>
  <w:num w:numId="21" w16cid:durableId="883756516">
    <w:abstractNumId w:val="14"/>
  </w:num>
  <w:num w:numId="22" w16cid:durableId="1646617294">
    <w:abstractNumId w:val="31"/>
  </w:num>
  <w:num w:numId="23" w16cid:durableId="411122790">
    <w:abstractNumId w:val="17"/>
  </w:num>
  <w:num w:numId="24" w16cid:durableId="1075323982">
    <w:abstractNumId w:val="26"/>
  </w:num>
  <w:num w:numId="25" w16cid:durableId="74136026">
    <w:abstractNumId w:val="4"/>
  </w:num>
  <w:num w:numId="26" w16cid:durableId="2029796935">
    <w:abstractNumId w:val="27"/>
  </w:num>
  <w:num w:numId="27" w16cid:durableId="1936329973">
    <w:abstractNumId w:val="25"/>
  </w:num>
  <w:num w:numId="28" w16cid:durableId="1818452664">
    <w:abstractNumId w:val="20"/>
  </w:num>
  <w:num w:numId="29" w16cid:durableId="1971474240">
    <w:abstractNumId w:val="33"/>
  </w:num>
  <w:num w:numId="30" w16cid:durableId="3435698">
    <w:abstractNumId w:val="32"/>
  </w:num>
  <w:num w:numId="31" w16cid:durableId="760839221">
    <w:abstractNumId w:val="16"/>
  </w:num>
  <w:num w:numId="32" w16cid:durableId="1225990499">
    <w:abstractNumId w:val="0"/>
  </w:num>
  <w:num w:numId="33" w16cid:durableId="1483808133">
    <w:abstractNumId w:val="24"/>
  </w:num>
  <w:num w:numId="34" w16cid:durableId="84424520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AE"/>
    <w:rsid w:val="00012210"/>
    <w:rsid w:val="00030245"/>
    <w:rsid w:val="00035398"/>
    <w:rsid w:val="00042730"/>
    <w:rsid w:val="00052341"/>
    <w:rsid w:val="000735BC"/>
    <w:rsid w:val="00075CFF"/>
    <w:rsid w:val="00076CC9"/>
    <w:rsid w:val="00086A71"/>
    <w:rsid w:val="000B2A9D"/>
    <w:rsid w:val="000C1996"/>
    <w:rsid w:val="000E11C1"/>
    <w:rsid w:val="001027F3"/>
    <w:rsid w:val="001029E2"/>
    <w:rsid w:val="00110D4A"/>
    <w:rsid w:val="001124D7"/>
    <w:rsid w:val="0012352D"/>
    <w:rsid w:val="00126C53"/>
    <w:rsid w:val="001714A2"/>
    <w:rsid w:val="00172362"/>
    <w:rsid w:val="00180051"/>
    <w:rsid w:val="00183631"/>
    <w:rsid w:val="00197D08"/>
    <w:rsid w:val="001A0DCE"/>
    <w:rsid w:val="001B5BE0"/>
    <w:rsid w:val="001C2A26"/>
    <w:rsid w:val="001C3110"/>
    <w:rsid w:val="001C7797"/>
    <w:rsid w:val="001D53CD"/>
    <w:rsid w:val="001D7288"/>
    <w:rsid w:val="001E1CA8"/>
    <w:rsid w:val="0020563D"/>
    <w:rsid w:val="002065E1"/>
    <w:rsid w:val="00206B9E"/>
    <w:rsid w:val="00216D3B"/>
    <w:rsid w:val="002277D6"/>
    <w:rsid w:val="0027263A"/>
    <w:rsid w:val="00276775"/>
    <w:rsid w:val="00291803"/>
    <w:rsid w:val="002939FE"/>
    <w:rsid w:val="002A316A"/>
    <w:rsid w:val="002A74C8"/>
    <w:rsid w:val="002B1D6B"/>
    <w:rsid w:val="002C15F9"/>
    <w:rsid w:val="002C6BD0"/>
    <w:rsid w:val="002D5F9F"/>
    <w:rsid w:val="002E3CD4"/>
    <w:rsid w:val="002F2631"/>
    <w:rsid w:val="00300FAB"/>
    <w:rsid w:val="00307C15"/>
    <w:rsid w:val="00311F43"/>
    <w:rsid w:val="0031339E"/>
    <w:rsid w:val="003160DD"/>
    <w:rsid w:val="00316170"/>
    <w:rsid w:val="0032223E"/>
    <w:rsid w:val="003225E0"/>
    <w:rsid w:val="0033396A"/>
    <w:rsid w:val="00357F79"/>
    <w:rsid w:val="003A4D6C"/>
    <w:rsid w:val="003A7765"/>
    <w:rsid w:val="003B6975"/>
    <w:rsid w:val="003D001E"/>
    <w:rsid w:val="003D0504"/>
    <w:rsid w:val="003D406C"/>
    <w:rsid w:val="003E1262"/>
    <w:rsid w:val="003F3432"/>
    <w:rsid w:val="0040425D"/>
    <w:rsid w:val="00423FAB"/>
    <w:rsid w:val="00435D39"/>
    <w:rsid w:val="0046474E"/>
    <w:rsid w:val="004650CF"/>
    <w:rsid w:val="0047066C"/>
    <w:rsid w:val="00475E1E"/>
    <w:rsid w:val="004925F1"/>
    <w:rsid w:val="004B4724"/>
    <w:rsid w:val="00504865"/>
    <w:rsid w:val="00536C53"/>
    <w:rsid w:val="00541C7E"/>
    <w:rsid w:val="005456A0"/>
    <w:rsid w:val="00550FE3"/>
    <w:rsid w:val="00554471"/>
    <w:rsid w:val="00562A6F"/>
    <w:rsid w:val="00563679"/>
    <w:rsid w:val="005A14D4"/>
    <w:rsid w:val="005A1AD4"/>
    <w:rsid w:val="005A789F"/>
    <w:rsid w:val="005B0B9E"/>
    <w:rsid w:val="005B46BF"/>
    <w:rsid w:val="005B59C2"/>
    <w:rsid w:val="005B5ECF"/>
    <w:rsid w:val="005C40C4"/>
    <w:rsid w:val="005D21EF"/>
    <w:rsid w:val="005D362E"/>
    <w:rsid w:val="005D4A18"/>
    <w:rsid w:val="005D683A"/>
    <w:rsid w:val="005E59B5"/>
    <w:rsid w:val="005F291B"/>
    <w:rsid w:val="005F5F09"/>
    <w:rsid w:val="006022DC"/>
    <w:rsid w:val="00604642"/>
    <w:rsid w:val="00614173"/>
    <w:rsid w:val="00624BBA"/>
    <w:rsid w:val="00625B5E"/>
    <w:rsid w:val="00634A3C"/>
    <w:rsid w:val="006458E4"/>
    <w:rsid w:val="00671217"/>
    <w:rsid w:val="006867A2"/>
    <w:rsid w:val="006A56F0"/>
    <w:rsid w:val="006B033B"/>
    <w:rsid w:val="006B131D"/>
    <w:rsid w:val="006B5DB5"/>
    <w:rsid w:val="006D50F6"/>
    <w:rsid w:val="006E41D7"/>
    <w:rsid w:val="006E5540"/>
    <w:rsid w:val="006E5F06"/>
    <w:rsid w:val="006F1423"/>
    <w:rsid w:val="006F42D1"/>
    <w:rsid w:val="006F4BFC"/>
    <w:rsid w:val="0071068E"/>
    <w:rsid w:val="0071286D"/>
    <w:rsid w:val="00717373"/>
    <w:rsid w:val="00720E52"/>
    <w:rsid w:val="007307E4"/>
    <w:rsid w:val="00731580"/>
    <w:rsid w:val="00732CDB"/>
    <w:rsid w:val="007512DC"/>
    <w:rsid w:val="00751507"/>
    <w:rsid w:val="007615B9"/>
    <w:rsid w:val="00761F96"/>
    <w:rsid w:val="0076684F"/>
    <w:rsid w:val="00766AA7"/>
    <w:rsid w:val="00767F75"/>
    <w:rsid w:val="00777E11"/>
    <w:rsid w:val="0078200B"/>
    <w:rsid w:val="00794240"/>
    <w:rsid w:val="0079504E"/>
    <w:rsid w:val="007950D6"/>
    <w:rsid w:val="0079756D"/>
    <w:rsid w:val="007B1E6B"/>
    <w:rsid w:val="007B231D"/>
    <w:rsid w:val="007C1D79"/>
    <w:rsid w:val="007C5871"/>
    <w:rsid w:val="007C68F3"/>
    <w:rsid w:val="007E322C"/>
    <w:rsid w:val="007F1370"/>
    <w:rsid w:val="007F1D00"/>
    <w:rsid w:val="007F5B35"/>
    <w:rsid w:val="008135CB"/>
    <w:rsid w:val="00820C98"/>
    <w:rsid w:val="00821B66"/>
    <w:rsid w:val="008243C8"/>
    <w:rsid w:val="0082677C"/>
    <w:rsid w:val="00833B6F"/>
    <w:rsid w:val="00834F0F"/>
    <w:rsid w:val="00844E0D"/>
    <w:rsid w:val="00855194"/>
    <w:rsid w:val="008706ED"/>
    <w:rsid w:val="008742F9"/>
    <w:rsid w:val="00875F07"/>
    <w:rsid w:val="00884478"/>
    <w:rsid w:val="008A49DF"/>
    <w:rsid w:val="008B17B6"/>
    <w:rsid w:val="008C54E4"/>
    <w:rsid w:val="008C7ED0"/>
    <w:rsid w:val="008D1896"/>
    <w:rsid w:val="008D5DEF"/>
    <w:rsid w:val="008D6AB4"/>
    <w:rsid w:val="008E09FD"/>
    <w:rsid w:val="008E3D66"/>
    <w:rsid w:val="008F0D2C"/>
    <w:rsid w:val="008F6C2E"/>
    <w:rsid w:val="00930439"/>
    <w:rsid w:val="00942673"/>
    <w:rsid w:val="00952958"/>
    <w:rsid w:val="00952B43"/>
    <w:rsid w:val="00953532"/>
    <w:rsid w:val="00960815"/>
    <w:rsid w:val="00960FD0"/>
    <w:rsid w:val="009662FA"/>
    <w:rsid w:val="00967B66"/>
    <w:rsid w:val="009773DE"/>
    <w:rsid w:val="009828D1"/>
    <w:rsid w:val="009915AE"/>
    <w:rsid w:val="00996ADD"/>
    <w:rsid w:val="009E7A7C"/>
    <w:rsid w:val="00A03245"/>
    <w:rsid w:val="00A04299"/>
    <w:rsid w:val="00A0618A"/>
    <w:rsid w:val="00A10B1F"/>
    <w:rsid w:val="00A37996"/>
    <w:rsid w:val="00A52CBC"/>
    <w:rsid w:val="00A9320E"/>
    <w:rsid w:val="00AB4B10"/>
    <w:rsid w:val="00AC24E4"/>
    <w:rsid w:val="00AC2B3F"/>
    <w:rsid w:val="00AD7A07"/>
    <w:rsid w:val="00AE2DE9"/>
    <w:rsid w:val="00AF5586"/>
    <w:rsid w:val="00B01DDF"/>
    <w:rsid w:val="00B12856"/>
    <w:rsid w:val="00B161E0"/>
    <w:rsid w:val="00B2124A"/>
    <w:rsid w:val="00B26DC4"/>
    <w:rsid w:val="00B302E4"/>
    <w:rsid w:val="00B30A68"/>
    <w:rsid w:val="00B339D7"/>
    <w:rsid w:val="00B4512F"/>
    <w:rsid w:val="00B77AC4"/>
    <w:rsid w:val="00B85E36"/>
    <w:rsid w:val="00BB7574"/>
    <w:rsid w:val="00BC2B1E"/>
    <w:rsid w:val="00BC49C4"/>
    <w:rsid w:val="00BC57E8"/>
    <w:rsid w:val="00BC70B4"/>
    <w:rsid w:val="00BD3F21"/>
    <w:rsid w:val="00BF2D1F"/>
    <w:rsid w:val="00BF3CDD"/>
    <w:rsid w:val="00C00F6F"/>
    <w:rsid w:val="00C07977"/>
    <w:rsid w:val="00C144FD"/>
    <w:rsid w:val="00C22771"/>
    <w:rsid w:val="00C26367"/>
    <w:rsid w:val="00C26E80"/>
    <w:rsid w:val="00C3402A"/>
    <w:rsid w:val="00C40447"/>
    <w:rsid w:val="00C50AE4"/>
    <w:rsid w:val="00C62FDF"/>
    <w:rsid w:val="00C80365"/>
    <w:rsid w:val="00CB1506"/>
    <w:rsid w:val="00CB6F3A"/>
    <w:rsid w:val="00CD5D96"/>
    <w:rsid w:val="00CE0D85"/>
    <w:rsid w:val="00CF282B"/>
    <w:rsid w:val="00CF7870"/>
    <w:rsid w:val="00D10EB5"/>
    <w:rsid w:val="00D47885"/>
    <w:rsid w:val="00D50A45"/>
    <w:rsid w:val="00D64799"/>
    <w:rsid w:val="00D75155"/>
    <w:rsid w:val="00D76755"/>
    <w:rsid w:val="00D80B9C"/>
    <w:rsid w:val="00D95EEB"/>
    <w:rsid w:val="00D95F1E"/>
    <w:rsid w:val="00DA53C0"/>
    <w:rsid w:val="00DA65A2"/>
    <w:rsid w:val="00DA7165"/>
    <w:rsid w:val="00DB06FC"/>
    <w:rsid w:val="00DB5BB6"/>
    <w:rsid w:val="00DB7CFC"/>
    <w:rsid w:val="00DC06CE"/>
    <w:rsid w:val="00DD3CE9"/>
    <w:rsid w:val="00DF0FF6"/>
    <w:rsid w:val="00DF25BB"/>
    <w:rsid w:val="00DF686B"/>
    <w:rsid w:val="00E154BC"/>
    <w:rsid w:val="00E23B49"/>
    <w:rsid w:val="00E2495E"/>
    <w:rsid w:val="00E30DA7"/>
    <w:rsid w:val="00E3644D"/>
    <w:rsid w:val="00E37992"/>
    <w:rsid w:val="00E43927"/>
    <w:rsid w:val="00E65755"/>
    <w:rsid w:val="00E669B8"/>
    <w:rsid w:val="00E707E6"/>
    <w:rsid w:val="00E809CA"/>
    <w:rsid w:val="00E900DF"/>
    <w:rsid w:val="00E95CCF"/>
    <w:rsid w:val="00EC303D"/>
    <w:rsid w:val="00EC3694"/>
    <w:rsid w:val="00EC3CBE"/>
    <w:rsid w:val="00EC6179"/>
    <w:rsid w:val="00EE1738"/>
    <w:rsid w:val="00F00214"/>
    <w:rsid w:val="00F042E8"/>
    <w:rsid w:val="00F14A32"/>
    <w:rsid w:val="00F155DB"/>
    <w:rsid w:val="00F16E9B"/>
    <w:rsid w:val="00F50265"/>
    <w:rsid w:val="00F55349"/>
    <w:rsid w:val="00F568F3"/>
    <w:rsid w:val="00F57B9C"/>
    <w:rsid w:val="00F96DC8"/>
    <w:rsid w:val="00FA0FB2"/>
    <w:rsid w:val="00FA6F63"/>
    <w:rsid w:val="00FB447F"/>
    <w:rsid w:val="00FB7867"/>
    <w:rsid w:val="00FC7F1E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B67476"/>
  <w15:docId w15:val="{08BCF98C-7A71-47C8-9A48-9B24F425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6F63"/>
    <w:pPr>
      <w:spacing w:after="120" w:line="264" w:lineRule="auto"/>
    </w:pPr>
    <w:rPr>
      <w:rFonts w:eastAsiaTheme="minorEastAsia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9320E"/>
    <w:pPr>
      <w:keepNext/>
      <w:keepLines/>
      <w:spacing w:before="240" w:after="0"/>
      <w:outlineLvl w:val="0"/>
    </w:pPr>
    <w:rPr>
      <w:rFonts w:eastAsiaTheme="majorEastAsia" w:cstheme="majorBidi"/>
      <w:color w:val="E87B0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320E"/>
    <w:pPr>
      <w:keepNext/>
      <w:keepLines/>
      <w:spacing w:before="40" w:after="0"/>
      <w:outlineLvl w:val="1"/>
    </w:pPr>
    <w:rPr>
      <w:rFonts w:eastAsiaTheme="majorEastAsia" w:cstheme="majorBidi"/>
      <w:color w:val="E87B0A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79504E"/>
    <w:pPr>
      <w:keepNext/>
      <w:keepLines/>
      <w:spacing w:before="40" w:after="0"/>
      <w:outlineLvl w:val="2"/>
    </w:pPr>
    <w:rPr>
      <w:rFonts w:eastAsiaTheme="majorEastAsia" w:cs="Tahoma"/>
      <w:color w:val="E87B0A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75F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9915AE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915AE"/>
    <w:rPr>
      <w:rFonts w:asciiTheme="minorHAnsi" w:eastAsiaTheme="minorEastAsia" w:hAnsiTheme="minorHAnsi"/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9915AE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A9320E"/>
    <w:rPr>
      <w:rFonts w:eastAsiaTheme="majorEastAsia" w:cstheme="majorBidi"/>
      <w:color w:val="E87B0A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9320E"/>
    <w:rPr>
      <w:rFonts w:eastAsiaTheme="majorEastAsia" w:cstheme="majorBidi"/>
      <w:color w:val="E87B0A"/>
      <w:sz w:val="26"/>
      <w:szCs w:val="26"/>
    </w:rPr>
  </w:style>
  <w:style w:type="paragraph" w:styleId="Lijstalinea">
    <w:name w:val="List Paragraph"/>
    <w:basedOn w:val="Standaard"/>
    <w:uiPriority w:val="34"/>
    <w:qFormat/>
    <w:rsid w:val="00B2124A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68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9504E"/>
    <w:rPr>
      <w:rFonts w:eastAsiaTheme="majorEastAsia" w:cs="Tahoma"/>
      <w:color w:val="E87B0A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875F0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Geenafstand">
    <w:name w:val="No Spacing"/>
    <w:uiPriority w:val="1"/>
    <w:qFormat/>
    <w:rsid w:val="00FA6F63"/>
    <w:pPr>
      <w:numPr>
        <w:numId w:val="1"/>
      </w:numPr>
      <w:spacing w:after="0" w:line="240" w:lineRule="auto"/>
    </w:pPr>
    <w:rPr>
      <w:rFonts w:eastAsiaTheme="minorEastAsia"/>
      <w:szCs w:val="20"/>
    </w:rPr>
  </w:style>
  <w:style w:type="character" w:styleId="Nadruk">
    <w:name w:val="Emphasis"/>
    <w:basedOn w:val="Standaardalinea-lettertype"/>
    <w:uiPriority w:val="20"/>
    <w:qFormat/>
    <w:rsid w:val="00C40447"/>
    <w:rPr>
      <w:i/>
      <w:iCs/>
    </w:rPr>
  </w:style>
  <w:style w:type="character" w:customStyle="1" w:styleId="scayt-misspell-word">
    <w:name w:val="scayt-misspell-word"/>
    <w:basedOn w:val="Standaardalinea-lettertype"/>
    <w:rsid w:val="00C40447"/>
    <w:rPr>
      <w:rFonts w:ascii="Tahoma" w:hAnsi="Tahoma" w:cs="Tahoma" w:hint="default"/>
      <w:strike w:val="0"/>
      <w:dstrike w:val="0"/>
      <w:sz w:val="17"/>
      <w:szCs w:val="17"/>
      <w:u w:val="none"/>
      <w:effect w:val="none"/>
    </w:rPr>
  </w:style>
  <w:style w:type="paragraph" w:styleId="Koptekst">
    <w:name w:val="header"/>
    <w:basedOn w:val="Standaard"/>
    <w:link w:val="KoptekstChar"/>
    <w:uiPriority w:val="99"/>
    <w:unhideWhenUsed/>
    <w:rsid w:val="0064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8E4"/>
    <w:rPr>
      <w:rFonts w:asciiTheme="minorHAnsi" w:eastAsiaTheme="minorEastAsia" w:hAnsiTheme="minorHAnsi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4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8E4"/>
    <w:rPr>
      <w:rFonts w:asciiTheme="minorHAnsi" w:eastAsiaTheme="minorEastAsia" w:hAnsiTheme="minorHAnsi"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456A0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456A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456A0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5456A0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5456A0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9320E"/>
    <w:pPr>
      <w:spacing w:after="0" w:line="240" w:lineRule="auto"/>
      <w:contextualSpacing/>
    </w:pPr>
    <w:rPr>
      <w:rFonts w:eastAsiaTheme="majorEastAsia" w:cstheme="majorBidi"/>
      <w:color w:val="E87B0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320E"/>
    <w:rPr>
      <w:rFonts w:eastAsiaTheme="majorEastAsia" w:cstheme="majorBidi"/>
      <w:color w:val="E87B0A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7950D6"/>
    <w:rPr>
      <w:i/>
      <w:iCs/>
      <w:color w:val="404040" w:themeColor="text1" w:themeTint="BF"/>
    </w:rPr>
  </w:style>
  <w:style w:type="character" w:customStyle="1" w:styleId="ms-rtethemeforecolor-1-0">
    <w:name w:val="ms-rtethemeforecolor-1-0"/>
    <w:basedOn w:val="Standaardalinea-lettertype"/>
    <w:rsid w:val="007950D6"/>
  </w:style>
  <w:style w:type="table" w:customStyle="1" w:styleId="Rastertabel1licht-Accent51">
    <w:name w:val="Rastertabel 1 licht - Accent 51"/>
    <w:basedOn w:val="Standaardtabel"/>
    <w:uiPriority w:val="46"/>
    <w:rsid w:val="007950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">
    <w:name w:val="Rastertabel 1 licht - Accent 11"/>
    <w:basedOn w:val="Standaardtabel"/>
    <w:uiPriority w:val="46"/>
    <w:rsid w:val="007950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7128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286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286D"/>
    <w:rPr>
      <w:rFonts w:asciiTheme="minorHAnsi" w:eastAsiaTheme="minorEastAsia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28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286D"/>
    <w:rPr>
      <w:rFonts w:asciiTheme="minorHAnsi" w:eastAsiaTheme="minorEastAsia" w:hAnsiTheme="minorHAns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286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86D"/>
    <w:rPr>
      <w:rFonts w:ascii="Segoe UI" w:eastAsiaTheme="minorEastAsia" w:hAnsi="Segoe UI" w:cs="Segoe UI"/>
      <w:szCs w:val="18"/>
    </w:rPr>
  </w:style>
  <w:style w:type="character" w:styleId="Intensievebenadrukking">
    <w:name w:val="Intense Emphasis"/>
    <w:basedOn w:val="Standaardalinea-lettertype"/>
    <w:uiPriority w:val="21"/>
    <w:qFormat/>
    <w:rsid w:val="00A9320E"/>
    <w:rPr>
      <w:rFonts w:ascii="Verdana" w:hAnsi="Verdana"/>
      <w:i/>
      <w:iCs/>
      <w:color w:val="E87B0A"/>
      <w:sz w:val="20"/>
    </w:rPr>
  </w:style>
  <w:style w:type="table" w:styleId="Tabelraster">
    <w:name w:val="Table Grid"/>
    <w:basedOn w:val="Standaardtabel"/>
    <w:uiPriority w:val="39"/>
    <w:rsid w:val="008135C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ard"/>
    <w:rsid w:val="008135CB"/>
    <w:pPr>
      <w:autoSpaceDE w:val="0"/>
      <w:autoSpaceDN w:val="0"/>
      <w:spacing w:after="0" w:line="240" w:lineRule="auto"/>
    </w:pPr>
    <w:rPr>
      <w:rFonts w:eastAsiaTheme="minorHAnsi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84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150">
          <w:marLeft w:val="47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810">
          <w:marLeft w:val="47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8942">
          <w:marLeft w:val="47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569">
          <w:marLeft w:val="47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980">
          <w:marLeft w:val="-7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805BB5B5EC14E9CEA1AC5FC218A7E" ma:contentTypeVersion="15" ma:contentTypeDescription="Een nieuw document maken." ma:contentTypeScope="" ma:versionID="786ef3085aa74e86fb05e8e0d36e0783">
  <xsd:schema xmlns:xsd="http://www.w3.org/2001/XMLSchema" xmlns:xs="http://www.w3.org/2001/XMLSchema" xmlns:p="http://schemas.microsoft.com/office/2006/metadata/properties" xmlns:ns2="6be66004-d2c4-43a8-88d5-a3cfbc6f71ef" xmlns:ns3="540ce3b9-68cf-4f12-9947-49712690e912" targetNamespace="http://schemas.microsoft.com/office/2006/metadata/properties" ma:root="true" ma:fieldsID="eed21d0163220dfff3f170a0b3b91b7a" ns2:_="" ns3:_="">
    <xsd:import namespace="6be66004-d2c4-43a8-88d5-a3cfbc6f71ef"/>
    <xsd:import namespace="540ce3b9-68cf-4f12-9947-49712690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6004-d2c4-43a8-88d5-a3cfbc6f7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5982ab8-b01f-43ab-aae0-3b8ef1283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e3b9-68cf-4f12-9947-49712690e9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b2eb30-c463-4cb5-946f-92bdc7153c91}" ma:internalName="TaxCatchAll" ma:showField="CatchAllData" ma:web="540ce3b9-68cf-4f12-9947-49712690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66004-d2c4-43a8-88d5-a3cfbc6f71ef">
      <Terms xmlns="http://schemas.microsoft.com/office/infopath/2007/PartnerControls"/>
    </lcf76f155ced4ddcb4097134ff3c332f>
    <TaxCatchAll xmlns="540ce3b9-68cf-4f12-9947-49712690e912" xsi:nil="true"/>
  </documentManagement>
</p:properties>
</file>

<file path=customXml/itemProps1.xml><?xml version="1.0" encoding="utf-8"?>
<ds:datastoreItem xmlns:ds="http://schemas.openxmlformats.org/officeDocument/2006/customXml" ds:itemID="{76C7CC21-27BB-4439-B3AE-19348A374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8E874-3BD7-432B-89C0-FD47C04FC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8EFDC-5F62-4698-B40E-46764A5F0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66004-d2c4-43a8-88d5-a3cfbc6f71ef"/>
    <ds:schemaRef ds:uri="540ce3b9-68cf-4f12-9947-49712690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C8478-7C0A-44B7-8BB4-237BE7ADC3B1}">
  <ds:schemaRefs>
    <ds:schemaRef ds:uri="http://schemas.microsoft.com/office/2006/metadata/properties"/>
    <ds:schemaRef ds:uri="http://schemas.microsoft.com/office/infopath/2007/PartnerControls"/>
    <ds:schemaRef ds:uri="6be66004-d2c4-43a8-88d5-a3cfbc6f71ef"/>
    <ds:schemaRef ds:uri="540ce3b9-68cf-4f12-9947-49712690e9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Ridderstap</dc:creator>
  <cp:keywords/>
  <dc:description/>
  <cp:lastModifiedBy>Wendy Wouters</cp:lastModifiedBy>
  <cp:revision>2</cp:revision>
  <cp:lastPrinted>2018-02-05T08:16:00Z</cp:lastPrinted>
  <dcterms:created xsi:type="dcterms:W3CDTF">2024-11-27T10:16:00Z</dcterms:created>
  <dcterms:modified xsi:type="dcterms:W3CDTF">2024-11-27T10:16:00Z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0x010100A51805BB5B5EC14E9CEA1AC5FC218A7E</vt:lpwstr>
  </property>
  <property fmtid="{D5CDD505-2E9C-101B-9397-08002B2CF9AE}" pid="3" name="Order">
    <vt:r8>3048000</vt:r8>
  </property>
  <property fmtid="{D5CDD505-2E9C-101B-9397-08002B2CF9AE}" pid="4" name="MediaServiceImageTags">
    <vt:lpwstr/>
  </property>
</Properties>
</file>